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>
      <w:pPr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shd w:val="clear" w:color="auto" w:fill="auto"/>
          <w:lang w:val="en-US" w:eastAsia="zh-CN"/>
        </w:rPr>
        <w:t>2023年度石家庄市和谐劳动关系样板单位名 单</w:t>
      </w:r>
    </w:p>
    <w:p>
      <w:pPr>
        <w:rPr>
          <w:rFonts w:hint="eastAsia"/>
          <w:lang w:val="en-US" w:eastAsia="zh-CN"/>
        </w:rPr>
      </w:pPr>
    </w:p>
    <w:tbl>
      <w:tblPr>
        <w:tblStyle w:val="4"/>
        <w:tblW w:w="7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6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石家庄四药有限公司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冀东发展集团河北矿山工程有限公司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石家庄先楚核能装备股份有限公司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河北嘉禾啤酒有限公司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石家庄市国土空间规划设计研究院有限责任公司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河北方胜人力资源服务有限公司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石家庄市富华大酒店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河北林顺建设工程有限公司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石家庄长安万达广场商业管理有限公司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广安街道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荣盛华府社区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中建四局北京公司河北分公司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河北通用华创医疗器械有限公司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河北冀联人力资源服务集团有限公司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河北工大科雅能源科技股份有限公司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冀凯河北机电科技有限公司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宋营镇人民政府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石家庄高新技术产业开发区科技创业园区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石家庄市鹿泉区文化旅游公司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河北神玥软件科技股份有限公司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石家庄市曲寨水泥有限公司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藁城供电公司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河北德弘食品有限公司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河北敬业中厚板有限公司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敬业钢铁有限公司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6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6422" w:type="dxa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  <w:t>赞皇金隅水泥有限公司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D0292"/>
    <w:rsid w:val="0012644F"/>
    <w:rsid w:val="001D02C5"/>
    <w:rsid w:val="003C2672"/>
    <w:rsid w:val="005E5A87"/>
    <w:rsid w:val="01865F35"/>
    <w:rsid w:val="023B1CEC"/>
    <w:rsid w:val="04AC50AF"/>
    <w:rsid w:val="06D14A53"/>
    <w:rsid w:val="0823763D"/>
    <w:rsid w:val="087B2170"/>
    <w:rsid w:val="08E5352D"/>
    <w:rsid w:val="095B2715"/>
    <w:rsid w:val="098D6C9F"/>
    <w:rsid w:val="09DB1D5D"/>
    <w:rsid w:val="0CD26F91"/>
    <w:rsid w:val="0CD40859"/>
    <w:rsid w:val="0CDD43B0"/>
    <w:rsid w:val="0FA37521"/>
    <w:rsid w:val="11ED3831"/>
    <w:rsid w:val="11F230A7"/>
    <w:rsid w:val="134F058E"/>
    <w:rsid w:val="1356239B"/>
    <w:rsid w:val="17D26BF7"/>
    <w:rsid w:val="1B1B6871"/>
    <w:rsid w:val="1BC46F6E"/>
    <w:rsid w:val="1C983096"/>
    <w:rsid w:val="1D185F53"/>
    <w:rsid w:val="1F511693"/>
    <w:rsid w:val="1FA71F51"/>
    <w:rsid w:val="20301257"/>
    <w:rsid w:val="2156523D"/>
    <w:rsid w:val="252E53C4"/>
    <w:rsid w:val="264E7381"/>
    <w:rsid w:val="26A61DC5"/>
    <w:rsid w:val="277E2D39"/>
    <w:rsid w:val="27C72980"/>
    <w:rsid w:val="2AF87F6B"/>
    <w:rsid w:val="2C6C3EEF"/>
    <w:rsid w:val="2D920288"/>
    <w:rsid w:val="2DB15424"/>
    <w:rsid w:val="2EC435C7"/>
    <w:rsid w:val="30A53710"/>
    <w:rsid w:val="31925AB5"/>
    <w:rsid w:val="333D7F2D"/>
    <w:rsid w:val="34342299"/>
    <w:rsid w:val="34907A2B"/>
    <w:rsid w:val="34C00A0D"/>
    <w:rsid w:val="3B2A1AED"/>
    <w:rsid w:val="3B473D81"/>
    <w:rsid w:val="3CC11868"/>
    <w:rsid w:val="3D2347B5"/>
    <w:rsid w:val="3D717D9F"/>
    <w:rsid w:val="3D7F43B7"/>
    <w:rsid w:val="3D9C6868"/>
    <w:rsid w:val="4002734B"/>
    <w:rsid w:val="42D263B5"/>
    <w:rsid w:val="43297AE2"/>
    <w:rsid w:val="44861190"/>
    <w:rsid w:val="44BB01AB"/>
    <w:rsid w:val="44D1394E"/>
    <w:rsid w:val="450D582C"/>
    <w:rsid w:val="46A54FBB"/>
    <w:rsid w:val="47E4360C"/>
    <w:rsid w:val="47FF66C3"/>
    <w:rsid w:val="48061269"/>
    <w:rsid w:val="4D4D0292"/>
    <w:rsid w:val="4EAB7D47"/>
    <w:rsid w:val="4FF4533C"/>
    <w:rsid w:val="514C449F"/>
    <w:rsid w:val="54593D4A"/>
    <w:rsid w:val="54896C22"/>
    <w:rsid w:val="55E86309"/>
    <w:rsid w:val="59E169D0"/>
    <w:rsid w:val="5A4A04A6"/>
    <w:rsid w:val="5D395A26"/>
    <w:rsid w:val="5ED54385"/>
    <w:rsid w:val="5F2704B0"/>
    <w:rsid w:val="603C0623"/>
    <w:rsid w:val="632110D0"/>
    <w:rsid w:val="63B92FCE"/>
    <w:rsid w:val="66034FF2"/>
    <w:rsid w:val="67A37AD0"/>
    <w:rsid w:val="6B3C7E97"/>
    <w:rsid w:val="6D0B2C77"/>
    <w:rsid w:val="6D89751F"/>
    <w:rsid w:val="6E2B180C"/>
    <w:rsid w:val="6E7D04EE"/>
    <w:rsid w:val="70623463"/>
    <w:rsid w:val="72F66F72"/>
    <w:rsid w:val="731D3F85"/>
    <w:rsid w:val="73AF757D"/>
    <w:rsid w:val="77FE76D7"/>
    <w:rsid w:val="7810575A"/>
    <w:rsid w:val="79E33A32"/>
    <w:rsid w:val="7AC47F74"/>
    <w:rsid w:val="7C8873DD"/>
    <w:rsid w:val="7CED3853"/>
    <w:rsid w:val="7D6B6A31"/>
    <w:rsid w:val="7F005876"/>
    <w:rsid w:val="7FB569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2023-09-20T07:22:00Z</dcterms:created>
  <dc:creator>Lenovo</dc:creator>
  <cp:lastModifiedBy>lenovo</cp:lastModifiedBy>
  <dcterms:modified xsi:type="dcterms:W3CDTF">2023-10-11T08:04:52Z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E50F180C139D40479682A5F29DD3F730</vt:lpwstr>
  </property>
</Properties>
</file>