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bCs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bCs/>
          <w:sz w:val="32"/>
          <w:szCs w:val="32"/>
        </w:rPr>
        <w:t>附件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5</w: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  <w:t>202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u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u w:val="none"/>
          <w:lang w:eastAsia="zh-Hans"/>
        </w:rPr>
        <w:t>年度全国卫生专业技术资格考试</w:t>
      </w: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石家庄市报名点信息表</w:t>
      </w:r>
    </w:p>
    <w:tbl>
      <w:tblPr>
        <w:tblStyle w:val="5"/>
        <w:tblW w:w="4999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9"/>
        <w:gridCol w:w="2737"/>
        <w:gridCol w:w="2737"/>
        <w:gridCol w:w="27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报名点名称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咨询电话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长安区建华北大街33号长安区就业服务中心一楼大厅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0311-85996102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槐安西路158号桥西区振头社区卫生服务中心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0311-66086860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石家庄市新华区泰华街93号新华区政府4楼人社局422室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0311-86952109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裕华区塔南路169号政府主楼1230房间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0311-86578682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井陉矿区人力资源和社会保障局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石家庄市井陉矿区南纬西路1号区政府327室 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0311-82089007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0311-87510566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藁城区卫生健康局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石家庄市藁城区育英西路108号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0311-69071009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鹿泉区人力资源和社会保障局214、216室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0311-82012168       0311-82200352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栾城区鑫源路1号人社局214房间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0311-85405310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井陉县微水镇建设北路29号井陉县人力资源和社会保障局405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0311-82022900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正定县卫生健康局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正定新区行政服务中心A区7楼717室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0311-88013500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行唐县龙州西大街76号2楼205房间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0311-82981665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灵寿县卫生健康局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灵寿县北环西路9号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0311-82965718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高邑县政府综合办公大楼西配楼四楼421室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0311-89201992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深泽县北环路与西苑街交岔口北行200米路东新政府办公楼6楼618室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0311-69136083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赞皇县卫生健康局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赞皇县嶂石岩东路7号赞皇县卫生健康局北楼二楼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0311-84228793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无极县卫生健康局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无极县建设西路108号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0311-85586661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平光南大街99号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0311-82827726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0311-82915013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元氏县蟠龙路92号2楼212房间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0311-68108685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赵县自强路288号五楼职称与技能股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0311-87291580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晋州市迎宾大道南50米晋州市人社局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0311-84322908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新乐市礼堂北街郎吉路新乐市人力资源和社会保障局3楼322室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0311-88583185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高新区人力资源和社会保障局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高新区天山大街汾河道63号1号楼305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0311-85095762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辛集市人事考试中心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辛集市西华北路110号</w:t>
            </w:r>
          </w:p>
        </w:tc>
        <w:tc>
          <w:tcPr>
            <w:tcW w:w="27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0311-89159929</w:t>
            </w:r>
          </w:p>
        </w:tc>
      </w:tr>
    </w:tbl>
    <w:p>
      <w:pPr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13 -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C21D2"/>
    <w:rsid w:val="0D0F341E"/>
    <w:rsid w:val="12EC19E3"/>
    <w:rsid w:val="15B40C4A"/>
    <w:rsid w:val="182A6371"/>
    <w:rsid w:val="186F25E2"/>
    <w:rsid w:val="38EA0422"/>
    <w:rsid w:val="478126D5"/>
    <w:rsid w:val="4C424A06"/>
    <w:rsid w:val="4F552FB6"/>
    <w:rsid w:val="53183840"/>
    <w:rsid w:val="5AB34CFA"/>
    <w:rsid w:val="6567306B"/>
    <w:rsid w:val="66B45EBD"/>
    <w:rsid w:val="681C1F0F"/>
    <w:rsid w:val="713F6856"/>
    <w:rsid w:val="72EC21D2"/>
    <w:rsid w:val="7524402B"/>
    <w:rsid w:val="76C02A2E"/>
    <w:rsid w:val="785A3A52"/>
    <w:rsid w:val="7C140662"/>
    <w:rsid w:val="7E8B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paragraph" w:customStyle="1" w:styleId="8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21</Pages>
  <Words>6663</Words>
  <Characters>7161</Characters>
  <Lines>0</Lines>
  <Paragraphs>0</Paragraphs>
  <TotalTime>1</TotalTime>
  <ScaleCrop>false</ScaleCrop>
  <LinksUpToDate>false</LinksUpToDate>
  <CharactersWithSpaces>7827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2025-11-28T06:08:00Z</dcterms:created>
  <dc:creator>Y</dc:creator>
  <cp:lastModifiedBy>lenovo</cp:lastModifiedBy>
  <cp:lastPrinted>2025-12-01T03:08:00Z</cp:lastPrinted>
  <dcterms:modified xsi:type="dcterms:W3CDTF">2025-12-01T04:05:56Z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5E25904C41984DE5801977CA33F23744</vt:lpwstr>
  </property>
  <property fmtid="{D5CDD505-2E9C-101B-9397-08002B2CF9AE}" pid="4" name="KSOTemplateDocerSaveRecord">
    <vt:lpwstr>eyJoZGlkIjoiMmM4MDBhZDEyOGU0NjA1NDZjYWZlNjRkMmM5YTc3MjUiLCJ1c2VySWQiOiI0MzcxMTcyMzcifQ==</vt:lpwstr>
  </property>
</Properties>
</file>