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F44B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4</w:t>
      </w:r>
    </w:p>
    <w:p w14:paraId="6E24CA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39C44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公示情况报告表</w:t>
      </w:r>
    </w:p>
    <w:p w14:paraId="2A4505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</w:p>
    <w:p w14:paraId="7946E0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 xml:space="preserve">我单位对      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申报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2026年度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石家庄市机关事业单位工勤人员技能等级考核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于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年   月   日至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年  月  日进行了公示。</w:t>
      </w:r>
    </w:p>
    <w:p w14:paraId="0DD285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根据公示结果，进行认真核实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后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，初步认定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该同志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拟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申报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2026年度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石家庄市机关事业单位工勤人员技能等级考核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符合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相关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规定的条件。</w:t>
      </w:r>
    </w:p>
    <w:p w14:paraId="2E8914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</w:p>
    <w:p w14:paraId="4ABC4B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</w:pPr>
    </w:p>
    <w:p w14:paraId="2EA3A3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单位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公章）</w:t>
      </w:r>
    </w:p>
    <w:p w14:paraId="235DA0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00" w:firstLineChars="25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月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日</w:t>
      </w:r>
    </w:p>
    <w:p w14:paraId="30F3DE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871" w:right="1474" w:bottom="1474" w:left="1587" w:header="851" w:footer="992" w:gutter="0"/>
      <w:paperSrc/>
      <w:pgNumType w:fmt="decimal"/>
      <w:cols w:space="0" w:num="1"/>
      <w:rtlGutter w:val="0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7AA66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5026660</wp:posOffset>
              </wp:positionH>
              <wp:positionV relativeFrom="paragraph">
                <wp:posOffset>-128905</wp:posOffset>
              </wp:positionV>
              <wp:extent cx="589915" cy="27495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9915" cy="2749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0C71D8"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>4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5.8pt;margin-top:-10.15pt;height:21.65pt;width:46.45pt;mso-position-horizontal-relative:margin;z-index:251659264;mso-width-relative:page;mso-height-relative:page;" filled="f" stroked="f" coordsize="21600,21600" o:gfxdata="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390C71D8"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>4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7B2FD2"/>
    <w:rsid w:val="3F7B2FD2"/>
    <w:rsid w:val="3F7B7A0C"/>
    <w:rsid w:val="4D2468C3"/>
    <w:rsid w:val="4E487996"/>
    <w:rsid w:val="57D61E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Office_12.8.2.20324_F1E327BC-269C-435d-A152-05C5408002CA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2025-10-21T05:51:00Z</dcterms:created>
  <dc:creator>Lenovo</dc:creator>
  <cp:lastModifiedBy>Lenovo</cp:lastModifiedBy>
  <dcterms:modified xsi:type="dcterms:W3CDTF">2026-04-07T02:44:38Z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2052-12.8.2.20324</vt:lpwstr>
  </property>
  <property fmtid="{D5CDD505-2E9C-101B-9397-08002B2CF9AE}" pid="3" name="ICV">
    <vt:lpwstr>B32BDC6F76E34A4FA0E6768416D2932A_12</vt:lpwstr>
  </property>
</Properties>
</file>