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0912AB">
      <w:pPr>
        <w:spacing w:beforeLines="0" w:afterLines="0" w:line="560" w:lineRule="exact"/>
        <w:ind w:right="26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5</w:t>
      </w:r>
    </w:p>
    <w:p w14:paraId="0D949F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</w:pPr>
    </w:p>
    <w:p w14:paraId="3223C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</w:rPr>
        <w:t>机关事业单位工人技能等级考核申报表</w:t>
      </w:r>
    </w:p>
    <w:p w14:paraId="5D7B8D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40" w:lineRule="exact"/>
        <w:textAlignment w:val="auto"/>
        <w:rPr>
          <w:rFonts w:hint="eastAsia" w:ascii="宋体" w:hAnsi="Times New Roman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          </w:t>
      </w:r>
    </w:p>
    <w:tbl>
      <w:tblPr>
        <w:tblStyle w:val="6"/>
        <w:tblW w:w="95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394"/>
        <w:gridCol w:w="161"/>
        <w:gridCol w:w="567"/>
        <w:gridCol w:w="232"/>
        <w:gridCol w:w="477"/>
        <w:gridCol w:w="885"/>
        <w:gridCol w:w="423"/>
        <w:gridCol w:w="276"/>
        <w:gridCol w:w="410"/>
        <w:gridCol w:w="953"/>
        <w:gridCol w:w="1"/>
        <w:gridCol w:w="734"/>
        <w:gridCol w:w="356"/>
        <w:gridCol w:w="197"/>
        <w:gridCol w:w="135"/>
        <w:gridCol w:w="617"/>
        <w:gridCol w:w="1834"/>
      </w:tblGrid>
      <w:tr w14:paraId="4E349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  <w:jc w:val="center"/>
        </w:trPr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182DFD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姓名</w:t>
            </w:r>
          </w:p>
        </w:tc>
        <w:tc>
          <w:tcPr>
            <w:tcW w:w="183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F421A8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7874CE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性别</w:t>
            </w:r>
          </w:p>
        </w:tc>
        <w:tc>
          <w:tcPr>
            <w:tcW w:w="11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FC6009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5F4A96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出生</w:t>
            </w:r>
          </w:p>
          <w:p w14:paraId="53A575C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年月</w:t>
            </w:r>
          </w:p>
        </w:tc>
        <w:tc>
          <w:tcPr>
            <w:tcW w:w="20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4E10803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B3F4A4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照片（蓝底）</w:t>
            </w:r>
          </w:p>
        </w:tc>
      </w:tr>
      <w:tr w14:paraId="22042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3" w:hRule="atLeast"/>
          <w:jc w:val="center"/>
        </w:trPr>
        <w:tc>
          <w:tcPr>
            <w:tcW w:w="14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FC50A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身份证号</w:t>
            </w:r>
          </w:p>
        </w:tc>
        <w:tc>
          <w:tcPr>
            <w:tcW w:w="422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4CEA4C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7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E94746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民族</w:t>
            </w:r>
          </w:p>
        </w:tc>
        <w:tc>
          <w:tcPr>
            <w:tcW w:w="13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2D5CB4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F3113A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74349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5" w:hRule="atLeast"/>
          <w:jc w:val="center"/>
        </w:trPr>
        <w:tc>
          <w:tcPr>
            <w:tcW w:w="14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97F657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工作单位</w:t>
            </w:r>
          </w:p>
        </w:tc>
        <w:tc>
          <w:tcPr>
            <w:tcW w:w="422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536CC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bookmarkStart w:id="0" w:name="_GoBack"/>
            <w:bookmarkEnd w:id="0"/>
          </w:p>
        </w:tc>
        <w:tc>
          <w:tcPr>
            <w:tcW w:w="7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B69F20A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学历</w:t>
            </w:r>
          </w:p>
        </w:tc>
        <w:tc>
          <w:tcPr>
            <w:tcW w:w="13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17ADA0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64F176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4FBC8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4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86B7B5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主管部门</w:t>
            </w:r>
          </w:p>
        </w:tc>
        <w:tc>
          <w:tcPr>
            <w:tcW w:w="422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D283C0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4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7B3D56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参加</w:t>
            </w:r>
          </w:p>
          <w:p w14:paraId="17BA8A5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工作时间</w:t>
            </w:r>
          </w:p>
        </w:tc>
        <w:tc>
          <w:tcPr>
            <w:tcW w:w="2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06B66B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 xml:space="preserve">     年    月   </w:t>
            </w:r>
          </w:p>
        </w:tc>
      </w:tr>
      <w:tr w14:paraId="5921B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BA5E2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工作年限</w:t>
            </w:r>
          </w:p>
        </w:tc>
        <w:tc>
          <w:tcPr>
            <w:tcW w:w="11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FE87FE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5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68EE6ED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现工种</w:t>
            </w:r>
          </w:p>
          <w:p w14:paraId="2C01DB0C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取得时间</w:t>
            </w:r>
          </w:p>
        </w:tc>
        <w:tc>
          <w:tcPr>
            <w:tcW w:w="206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ACA4202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 xml:space="preserve">   年  月  日</w:t>
            </w:r>
          </w:p>
        </w:tc>
        <w:tc>
          <w:tcPr>
            <w:tcW w:w="14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0FBFCF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 w:firstLine="240" w:firstLineChars="10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现工种</w:t>
            </w:r>
          </w:p>
        </w:tc>
        <w:tc>
          <w:tcPr>
            <w:tcW w:w="2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FB7AD1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645BD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2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B963CD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申报等级</w:t>
            </w:r>
          </w:p>
        </w:tc>
        <w:tc>
          <w:tcPr>
            <w:tcW w:w="14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E067D56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A857C68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申报行业</w:t>
            </w:r>
          </w:p>
        </w:tc>
        <w:tc>
          <w:tcPr>
            <w:tcW w:w="1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8EA4F9B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42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7923AD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申报工种</w:t>
            </w:r>
          </w:p>
        </w:tc>
        <w:tc>
          <w:tcPr>
            <w:tcW w:w="2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FA355E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2B45A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20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51EB1D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是否破格申报</w:t>
            </w:r>
          </w:p>
        </w:tc>
        <w:tc>
          <w:tcPr>
            <w:tcW w:w="20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6928AB5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27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3A3A601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近五年考核是否合格</w:t>
            </w:r>
          </w:p>
        </w:tc>
        <w:tc>
          <w:tcPr>
            <w:tcW w:w="278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2C7C97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29CA03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  <w:jc w:val="center"/>
        </w:trPr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2475EB5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破</w:t>
            </w:r>
          </w:p>
          <w:p w14:paraId="02BCB136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格</w:t>
            </w:r>
          </w:p>
          <w:p w14:paraId="3F9D1944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条</w:t>
            </w:r>
          </w:p>
          <w:p w14:paraId="0FA323BF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件</w:t>
            </w:r>
          </w:p>
        </w:tc>
        <w:tc>
          <w:tcPr>
            <w:tcW w:w="865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 w14:paraId="6E3A9A97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7A456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2" w:hRule="atLeast"/>
          <w:jc w:val="center"/>
        </w:trPr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B2C5D67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本</w:t>
            </w:r>
          </w:p>
          <w:p w14:paraId="6445E97D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人</w:t>
            </w:r>
          </w:p>
          <w:p w14:paraId="01B3B7BA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简</w:t>
            </w:r>
          </w:p>
          <w:p w14:paraId="65BD1F6C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历</w:t>
            </w:r>
          </w:p>
        </w:tc>
        <w:tc>
          <w:tcPr>
            <w:tcW w:w="8652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 w14:paraId="27E661C4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b/>
                <w:sz w:val="24"/>
              </w:rPr>
            </w:pPr>
          </w:p>
          <w:p w14:paraId="2921B220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b/>
                <w:sz w:val="24"/>
              </w:rPr>
            </w:pPr>
          </w:p>
          <w:p w14:paraId="7141E509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b/>
                <w:sz w:val="24"/>
              </w:rPr>
            </w:pPr>
          </w:p>
          <w:p w14:paraId="26C2F7CE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b/>
                <w:sz w:val="24"/>
              </w:rPr>
            </w:pPr>
          </w:p>
          <w:p w14:paraId="7887F8EF"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b/>
                <w:sz w:val="24"/>
              </w:rPr>
            </w:pPr>
          </w:p>
        </w:tc>
      </w:tr>
      <w:tr w14:paraId="1EB65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9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3B48C09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单</w:t>
            </w:r>
          </w:p>
          <w:p w14:paraId="64FFA6B9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位</w:t>
            </w:r>
          </w:p>
          <w:p w14:paraId="4AADA626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意</w:t>
            </w:r>
          </w:p>
          <w:p w14:paraId="55E4F165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见</w:t>
            </w:r>
          </w:p>
        </w:tc>
        <w:tc>
          <w:tcPr>
            <w:tcW w:w="13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8C01221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主要领导</w:t>
            </w:r>
          </w:p>
          <w:p w14:paraId="2BBC9AF1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签    字</w:t>
            </w:r>
          </w:p>
        </w:tc>
        <w:tc>
          <w:tcPr>
            <w:tcW w:w="2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1E5E2B3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 w:firstLine="960" w:firstLineChars="400"/>
              <w:rPr>
                <w:rFonts w:hint="eastAsia" w:ascii="宋体" w:hAnsi="Times New Roman" w:eastAsia="宋体"/>
                <w:sz w:val="24"/>
              </w:rPr>
            </w:pPr>
          </w:p>
        </w:tc>
        <w:tc>
          <w:tcPr>
            <w:tcW w:w="1364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EB8032F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主</w:t>
            </w:r>
          </w:p>
          <w:p w14:paraId="611DEE55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管</w:t>
            </w:r>
          </w:p>
          <w:p w14:paraId="580AD531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部</w:t>
            </w:r>
          </w:p>
          <w:p w14:paraId="1F62CA82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门</w:t>
            </w:r>
          </w:p>
          <w:p w14:paraId="207785F1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意</w:t>
            </w:r>
          </w:p>
          <w:p w14:paraId="0155AE83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见</w:t>
            </w:r>
          </w:p>
        </w:tc>
        <w:tc>
          <w:tcPr>
            <w:tcW w:w="12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50F9190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主要领导</w:t>
            </w:r>
          </w:p>
          <w:p w14:paraId="067B4C8E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Times New Roman" w:eastAsia="宋体"/>
                <w:sz w:val="24"/>
              </w:rPr>
              <w:t>签    字</w:t>
            </w:r>
          </w:p>
        </w:tc>
        <w:tc>
          <w:tcPr>
            <w:tcW w:w="25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ED470FA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</w:p>
        </w:tc>
      </w:tr>
      <w:tr w14:paraId="61BE0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6" w:hRule="atLeast"/>
          <w:jc w:val="center"/>
        </w:trPr>
        <w:tc>
          <w:tcPr>
            <w:tcW w:w="9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6C1E120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34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EB06511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仿宋_GB2312" w:hAnsi="仿宋_GB2312" w:eastAsia="仿宋_GB2312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该同志综合测评分数(   )分。</w:t>
            </w:r>
          </w:p>
          <w:p w14:paraId="39F4C6AF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 w:firstLine="480" w:firstLineChars="200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>以上信息真实准确，符合报名条件，同意报名。</w:t>
            </w:r>
          </w:p>
          <w:p w14:paraId="3BA6F15D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 w:firstLine="1320" w:firstLineChars="550"/>
              <w:rPr>
                <w:rFonts w:hint="eastAsia" w:ascii="宋体" w:hAnsi="宋体" w:eastAsia="宋体"/>
                <w:sz w:val="24"/>
              </w:rPr>
            </w:pPr>
          </w:p>
          <w:p w14:paraId="5F9E1971">
            <w:pPr>
              <w:pStyle w:val="5"/>
              <w:spacing w:beforeLines="0" w:afterLines="0"/>
              <w:ind w:firstLine="640"/>
              <w:rPr>
                <w:rFonts w:hint="eastAsia"/>
                <w:sz w:val="32"/>
              </w:rPr>
            </w:pPr>
          </w:p>
          <w:p w14:paraId="182B262B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 w:firstLine="1320" w:firstLineChars="55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>（盖公章）</w:t>
            </w:r>
          </w:p>
          <w:p w14:paraId="5A258CF4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        年   月   日</w:t>
            </w:r>
          </w:p>
        </w:tc>
        <w:tc>
          <w:tcPr>
            <w:tcW w:w="1364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1C85BAF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eastAsia" w:ascii="宋体" w:hAnsi="宋体" w:eastAsia="宋体"/>
                <w:sz w:val="24"/>
              </w:rPr>
            </w:pPr>
          </w:p>
        </w:tc>
        <w:tc>
          <w:tcPr>
            <w:tcW w:w="38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53CC9DD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仿宋_GB2312" w:hAnsi="仿宋_GB2312" w:eastAsia="仿宋_GB2312"/>
                <w:sz w:val="24"/>
              </w:rPr>
              <w:t xml:space="preserve">    以上信息真实准确，符合报名条件，同意报名。</w:t>
            </w:r>
          </w:p>
          <w:p w14:paraId="4ED8417A">
            <w:pPr>
              <w:pStyle w:val="5"/>
              <w:spacing w:beforeLines="0" w:afterLines="0"/>
              <w:ind w:firstLine="640"/>
              <w:rPr>
                <w:rFonts w:hint="eastAsia"/>
                <w:sz w:val="32"/>
              </w:rPr>
            </w:pPr>
          </w:p>
          <w:p w14:paraId="7CCBEC67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宋体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      </w:t>
            </w:r>
          </w:p>
          <w:p w14:paraId="38EC891E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        （盖公章）</w:t>
            </w:r>
          </w:p>
          <w:p w14:paraId="52ADC93C">
            <w:pPr>
              <w:keepNext w:val="0"/>
              <w:keepLines w:val="0"/>
              <w:suppressLineNumbers w:val="0"/>
              <w:snapToGrid w:val="0"/>
              <w:spacing w:before="0" w:beforeLines="0" w:beforeAutospacing="0" w:after="0" w:afterLines="0" w:afterAutospacing="0"/>
              <w:ind w:left="0" w:right="0"/>
              <w:rPr>
                <w:rFonts w:hint="eastAsia" w:ascii="宋体" w:hAnsi="Times New Roman" w:eastAsia="宋体"/>
                <w:sz w:val="24"/>
              </w:rPr>
            </w:pPr>
            <w:r>
              <w:rPr>
                <w:rFonts w:hint="eastAsia" w:ascii="宋体" w:hAnsi="宋体" w:eastAsia="宋体"/>
                <w:sz w:val="24"/>
              </w:rPr>
              <w:t xml:space="preserve">       年   月   日</w:t>
            </w:r>
          </w:p>
        </w:tc>
      </w:tr>
    </w:tbl>
    <w:p w14:paraId="75E5E8A6"/>
    <w:sectPr>
      <w:footerReference r:id="rId3" w:type="default"/>
      <w:pgSz w:w="11906" w:h="16838"/>
      <w:pgMar w:top="2098" w:right="1474" w:bottom="1984" w:left="1587" w:header="624" w:footer="964" w:gutter="0"/>
      <w:pgNumType w:fmt="decimal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47394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5012055</wp:posOffset>
              </wp:positionH>
              <wp:positionV relativeFrom="paragraph">
                <wp:posOffset>-327660</wp:posOffset>
              </wp:positionV>
              <wp:extent cx="604520" cy="47371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4520" cy="4737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EB6CBE">
                          <w:pPr>
                            <w:pStyle w:val="3"/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val="en-US" w:eastAsia="zh-CN"/>
                            </w:rPr>
                            <w:t>5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4.65pt;margin-top:-25.8pt;height:37.3pt;width:47.6pt;mso-position-horizontal-relative:margin;z-index:251659264;mso-width-relative:page;mso-height-relative:page;" filled="f" stroked="f" coordsize="21600,21600" o:gfxdata="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PRDio/aAAAACgEAAA8AAAAAAAAAAQAgAAAAIgAAAGRycy9kb3ducmV2&#10;LnhtbFBLAQIUABQAAAAIAIdO4kDeFKWHMwIAAGEEAAAOAAAAAAAAAAEAIAAAACk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2EB6CBE">
                    <w:pPr>
                      <w:pStyle w:val="3"/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val="en-US" w:eastAsia="zh-CN"/>
                      </w:rPr>
                      <w:t>5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8F050F"/>
    <w:rsid w:val="0A7B10B7"/>
    <w:rsid w:val="209935AC"/>
    <w:rsid w:val="4E487996"/>
    <w:rsid w:val="608F050F"/>
    <w:rsid w:val="615931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0" w:right="0" w:firstLine="640" w:firstLineChars="200"/>
      <w:jc w:val="both"/>
    </w:pPr>
    <w:rPr>
      <w:rFonts w:hint="eastAsia" w:ascii="仿宋_GB2312" w:hAnsi="宋体" w:eastAsia="仿宋_GB2312" w:cs="仿宋_GB2312"/>
      <w:kern w:val="2"/>
      <w:sz w:val="32"/>
      <w:szCs w:val="32"/>
      <w:lang w:val="en-US" w:eastAsia="zh-CN" w:bidi="ar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 2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0" w:right="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Office_12.8.2.20324_F1E327BC-269C-435d-A152-05C5408002CA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2026-04-01T08:51:00Z</dcterms:created>
  <dc:creator>Lenovo</dc:creator>
  <cp:lastModifiedBy>Lenovo</cp:lastModifiedBy>
  <cp:lastPrinted>2026-04-07T03:22:25Z</cp:lastPrinted>
  <dcterms:modified xsi:type="dcterms:W3CDTF">2026-04-07T03:23:40Z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2052-12.8.2.20324</vt:lpwstr>
  </property>
  <property fmtid="{D5CDD505-2E9C-101B-9397-08002B2CF9AE}" pid="3" name="ICV">
    <vt:lpwstr>0B9C32654B06459EADCF793FB3C804C4_12</vt:lpwstr>
  </property>
</Properties>
</file>