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AF1EDD" w14:textId="77777777" w:rsidR="00587621" w:rsidRDefault="00000000">
      <w:pPr>
        <w:rPr>
          <w:rFonts w:ascii="宋体" w:hAnsi="宋体" w:hint="eastAsia"/>
          <w:sz w:val="32"/>
          <w:szCs w:val="32"/>
        </w:rPr>
      </w:pPr>
      <w:r>
        <w:rPr>
          <w:rFonts w:ascii="宋体" w:hAnsi="宋体" w:hint="eastAsia"/>
          <w:sz w:val="32"/>
          <w:szCs w:val="32"/>
        </w:rPr>
        <w:t>附件1：</w:t>
      </w:r>
    </w:p>
    <w:p w14:paraId="13ECD909" w14:textId="77777777" w:rsidR="00587621" w:rsidRDefault="00000000">
      <w:pPr>
        <w:widowControl/>
        <w:jc w:val="center"/>
        <w:rPr>
          <w:rFonts w:ascii="FZXiaoBiaoSong-B05" w:eastAsia="FZXiaoBiaoSong-B05" w:hAnsi="FZXiaoBiaoSong-B05" w:cs="FZXiaoBiaoSong-B05"/>
          <w:b/>
          <w:bCs/>
          <w:color w:val="000000"/>
          <w:kern w:val="0"/>
          <w:sz w:val="43"/>
          <w:szCs w:val="43"/>
          <w:lang w:bidi="ar"/>
        </w:rPr>
      </w:pPr>
      <w:r>
        <w:rPr>
          <w:rFonts w:ascii="FZXiaoBiaoSong-B05" w:eastAsia="FZXiaoBiaoSong-B05" w:hAnsi="FZXiaoBiaoSong-B05" w:cs="FZXiaoBiaoSong-B05" w:hint="eastAsia"/>
          <w:b/>
          <w:bCs/>
          <w:color w:val="000000"/>
          <w:kern w:val="0"/>
          <w:sz w:val="43"/>
          <w:szCs w:val="43"/>
          <w:lang w:bidi="ar"/>
        </w:rPr>
        <w:t>报名条件（摘要）</w:t>
      </w:r>
    </w:p>
    <w:p w14:paraId="591E060E" w14:textId="77777777" w:rsidR="00587621" w:rsidRDefault="00587621">
      <w:pPr>
        <w:widowControl/>
        <w:jc w:val="center"/>
        <w:rPr>
          <w:rFonts w:ascii="FZXiaoBiaoSong-B05" w:eastAsia="FZXiaoBiaoSong-B05" w:hAnsi="FZXiaoBiaoSong-B05" w:cs="FZXiaoBiaoSong-B05"/>
          <w:b/>
          <w:bCs/>
          <w:color w:val="000000"/>
          <w:kern w:val="0"/>
          <w:sz w:val="15"/>
          <w:szCs w:val="15"/>
          <w:lang w:bidi="ar"/>
        </w:rPr>
      </w:pPr>
    </w:p>
    <w:p w14:paraId="67587E93" w14:textId="77777777" w:rsidR="00587621" w:rsidRDefault="00000000">
      <w:pPr>
        <w:widowControl/>
        <w:ind w:firstLineChars="200" w:firstLine="640"/>
        <w:rPr>
          <w:rFonts w:ascii="仿宋" w:eastAsia="仿宋" w:hAnsi="仿宋" w:cs="仿宋" w:hint="eastAsia"/>
          <w:color w:val="000000"/>
          <w:kern w:val="0"/>
          <w:sz w:val="32"/>
          <w:szCs w:val="32"/>
          <w:lang w:bidi="ar"/>
        </w:rPr>
      </w:pPr>
      <w:r>
        <w:rPr>
          <w:rFonts w:ascii="仿宋" w:eastAsia="仿宋" w:hAnsi="仿宋" w:hint="eastAsia"/>
          <w:sz w:val="32"/>
          <w:szCs w:val="32"/>
        </w:rPr>
        <w:t>根据《</w:t>
      </w:r>
      <w:r>
        <w:rPr>
          <w:rFonts w:ascii="仿宋" w:eastAsia="仿宋" w:hAnsi="仿宋" w:cs="仿宋" w:hint="eastAsia"/>
          <w:color w:val="000000"/>
          <w:kern w:val="0"/>
          <w:sz w:val="32"/>
          <w:szCs w:val="32"/>
          <w:lang w:bidi="ar"/>
        </w:rPr>
        <w:t>河北省职称改革领导小组办公室关于印发&lt;河北省高、中级职称申报评审条件&gt;的通知》（冀职改办字〔2023〕18号）文件精神</w:t>
      </w:r>
      <w:r>
        <w:rPr>
          <w:rFonts w:ascii="仿宋" w:eastAsia="仿宋" w:hAnsi="仿宋" w:hint="eastAsia"/>
          <w:sz w:val="32"/>
          <w:szCs w:val="32"/>
        </w:rPr>
        <w:t>，报考人员应</w:t>
      </w:r>
      <w:r>
        <w:rPr>
          <w:rFonts w:ascii="仿宋" w:eastAsia="仿宋" w:hAnsi="仿宋" w:cs="仿宋" w:hint="eastAsia"/>
          <w:color w:val="000000"/>
          <w:kern w:val="0"/>
          <w:sz w:val="32"/>
          <w:szCs w:val="32"/>
          <w:lang w:bidi="ar"/>
        </w:rPr>
        <w:t>深入学习贯彻习近平新时代中国特色社会主义思想，遵守中华人民共和国宪法和法律法规。贯彻新时代卫生与健康工作方针，自觉</w:t>
      </w:r>
      <w:proofErr w:type="gramStart"/>
      <w:r>
        <w:rPr>
          <w:rFonts w:ascii="仿宋" w:eastAsia="仿宋" w:hAnsi="仿宋" w:cs="仿宋" w:hint="eastAsia"/>
          <w:color w:val="000000"/>
          <w:kern w:val="0"/>
          <w:sz w:val="32"/>
          <w:szCs w:val="32"/>
          <w:lang w:bidi="ar"/>
        </w:rPr>
        <w:t>践行</w:t>
      </w:r>
      <w:proofErr w:type="gramEnd"/>
      <w:r>
        <w:rPr>
          <w:rFonts w:ascii="仿宋" w:eastAsia="仿宋" w:hAnsi="仿宋" w:cs="仿宋" w:hint="eastAsia"/>
          <w:color w:val="000000"/>
          <w:kern w:val="0"/>
          <w:sz w:val="32"/>
          <w:szCs w:val="32"/>
          <w:lang w:bidi="ar"/>
        </w:rPr>
        <w:t>“敬佑生命、救死扶伤、甘于奉献、大爱无疆”的职业精神，具备良好的政治素质、协作精神、敬业精神和医德医风。身心健康，心理素质良好，能全面履行岗位职责。取得相应职称以来，年度考核和医德医风考核结果为合格及以上，并符合继续医学教育、健康</w:t>
      </w:r>
      <w:proofErr w:type="gramStart"/>
      <w:r>
        <w:rPr>
          <w:rFonts w:ascii="仿宋" w:eastAsia="仿宋" w:hAnsi="仿宋" w:cs="仿宋" w:hint="eastAsia"/>
          <w:color w:val="000000"/>
          <w:kern w:val="0"/>
          <w:sz w:val="32"/>
          <w:szCs w:val="32"/>
          <w:lang w:bidi="ar"/>
        </w:rPr>
        <w:t>科普要求</w:t>
      </w:r>
      <w:proofErr w:type="gramEnd"/>
      <w:r>
        <w:rPr>
          <w:rFonts w:ascii="仿宋" w:eastAsia="仿宋" w:hAnsi="仿宋" w:cs="仿宋" w:hint="eastAsia"/>
          <w:color w:val="000000"/>
          <w:kern w:val="0"/>
          <w:sz w:val="32"/>
          <w:szCs w:val="32"/>
          <w:lang w:bidi="ar"/>
        </w:rPr>
        <w:t>和相应工作量要求。</w:t>
      </w:r>
    </w:p>
    <w:p w14:paraId="7BC7C0EC" w14:textId="77777777" w:rsidR="00587621" w:rsidRDefault="00000000">
      <w:pPr>
        <w:widowControl/>
        <w:ind w:firstLineChars="200" w:firstLine="640"/>
        <w:jc w:val="left"/>
        <w:rPr>
          <w:rFonts w:ascii="FZXiaoBiaoSong-B05" w:eastAsia="FZXiaoBiaoSong-B05" w:hAnsi="FZXiaoBiaoSong-B05" w:cs="FZXiaoBiaoSong-B05"/>
          <w:b/>
          <w:bCs/>
          <w:color w:val="000000"/>
          <w:kern w:val="0"/>
          <w:sz w:val="43"/>
          <w:szCs w:val="43"/>
          <w:lang w:bidi="ar"/>
        </w:rPr>
      </w:pPr>
      <w:r>
        <w:rPr>
          <w:rFonts w:ascii="仿宋" w:eastAsia="仿宋" w:hAnsi="仿宋" w:hint="eastAsia"/>
          <w:sz w:val="32"/>
          <w:szCs w:val="32"/>
        </w:rPr>
        <w:t>具体报考条件如下：</w:t>
      </w:r>
    </w:p>
    <w:p w14:paraId="6CF5D883" w14:textId="77777777" w:rsidR="00587621" w:rsidRDefault="00000000">
      <w:pPr>
        <w:widowControl/>
        <w:ind w:firstLineChars="200" w:firstLine="643"/>
        <w:jc w:val="left"/>
        <w:rPr>
          <w:rFonts w:ascii="黑体" w:eastAsia="黑体" w:hAnsi="黑体" w:cs="黑体" w:hint="eastAsia"/>
          <w:b/>
          <w:bCs/>
          <w:color w:val="000000"/>
          <w:kern w:val="0"/>
          <w:sz w:val="32"/>
          <w:szCs w:val="32"/>
          <w:lang w:bidi="ar"/>
        </w:rPr>
      </w:pPr>
      <w:r>
        <w:rPr>
          <w:rFonts w:ascii="黑体" w:eastAsia="黑体" w:hAnsi="黑体" w:cs="黑体" w:hint="eastAsia"/>
          <w:b/>
          <w:bCs/>
          <w:color w:val="000000"/>
          <w:kern w:val="0"/>
          <w:sz w:val="32"/>
          <w:szCs w:val="32"/>
          <w:lang w:bidi="ar"/>
        </w:rPr>
        <w:t>一、医疗类</w:t>
      </w:r>
    </w:p>
    <w:p w14:paraId="1AFDFA48" w14:textId="77777777" w:rsidR="00587621" w:rsidRDefault="00000000">
      <w:pPr>
        <w:widowControl/>
        <w:ind w:firstLineChars="200" w:firstLine="640"/>
        <w:jc w:val="left"/>
        <w:rPr>
          <w:rFonts w:ascii="仿宋" w:eastAsia="仿宋" w:hAnsi="仿宋" w:cs="仿宋" w:hint="eastAsia"/>
          <w:sz w:val="32"/>
          <w:szCs w:val="32"/>
        </w:rPr>
      </w:pPr>
      <w:r>
        <w:rPr>
          <w:rFonts w:ascii="仿宋" w:eastAsia="仿宋" w:hAnsi="仿宋" w:cs="仿宋" w:hint="eastAsia"/>
          <w:color w:val="000000"/>
          <w:kern w:val="0"/>
          <w:sz w:val="32"/>
          <w:szCs w:val="32"/>
          <w:lang w:bidi="ar"/>
        </w:rPr>
        <w:t>（一）具备相应类别医师资格，并按规定进行注册，取得相应的执业证书。申报专业须与执业注册类别一致。</w:t>
      </w:r>
    </w:p>
    <w:p w14:paraId="4C30F239" w14:textId="77777777" w:rsidR="00587621" w:rsidRDefault="00000000">
      <w:pPr>
        <w:widowControl/>
        <w:ind w:firstLineChars="200" w:firstLine="640"/>
        <w:jc w:val="left"/>
        <w:rPr>
          <w:rFonts w:ascii="仿宋" w:eastAsia="仿宋" w:hAnsi="仿宋" w:cs="仿宋" w:hint="eastAsia"/>
          <w:sz w:val="32"/>
          <w:szCs w:val="32"/>
        </w:rPr>
      </w:pPr>
      <w:r>
        <w:rPr>
          <w:rFonts w:ascii="仿宋" w:eastAsia="仿宋" w:hAnsi="仿宋" w:cs="仿宋" w:hint="eastAsia"/>
          <w:color w:val="000000"/>
          <w:kern w:val="0"/>
          <w:sz w:val="32"/>
          <w:szCs w:val="32"/>
          <w:lang w:bidi="ar"/>
        </w:rPr>
        <w:t>（二）学历和任职年限要求：</w:t>
      </w:r>
    </w:p>
    <w:p w14:paraId="0125589E" w14:textId="77777777" w:rsidR="00587621" w:rsidRDefault="00000000">
      <w:pPr>
        <w:widowControl/>
        <w:ind w:firstLineChars="200" w:firstLine="640"/>
        <w:rPr>
          <w:rFonts w:ascii="仿宋" w:eastAsia="仿宋" w:hAnsi="仿宋" w:cs="仿宋" w:hint="eastAsia"/>
          <w:sz w:val="32"/>
          <w:szCs w:val="32"/>
        </w:rPr>
      </w:pPr>
      <w:r>
        <w:rPr>
          <w:rFonts w:ascii="仿宋" w:eastAsia="仿宋" w:hAnsi="仿宋" w:cs="仿宋" w:hint="eastAsia"/>
          <w:color w:val="000000"/>
          <w:kern w:val="0"/>
          <w:sz w:val="32"/>
          <w:szCs w:val="32"/>
          <w:lang w:bidi="ar"/>
        </w:rPr>
        <w:t>1.副主任医师、副主任中医师：具备相应专业大学本科及以上学历或学士及以上学位，取得主治（主管）医师资格满5年且现已受聘在主治（管）医师岗位；或具备大专学历，在县级及以下基层医疗卫生机构工作，取得主治（主管）医师资格满7年且现已受聘在主治（管）医师岗位。</w:t>
      </w:r>
    </w:p>
    <w:p w14:paraId="1E36E6EF" w14:textId="77777777" w:rsidR="00587621" w:rsidRDefault="00000000">
      <w:pPr>
        <w:widowControl/>
        <w:ind w:firstLineChars="200" w:firstLine="640"/>
        <w:rPr>
          <w:rFonts w:ascii="黑体" w:eastAsia="黑体" w:hAnsi="黑体" w:cs="黑体" w:hint="eastAsia"/>
          <w:b/>
          <w:bCs/>
          <w:color w:val="000000"/>
          <w:kern w:val="0"/>
          <w:sz w:val="32"/>
          <w:szCs w:val="32"/>
          <w:lang w:bidi="ar"/>
        </w:rPr>
      </w:pPr>
      <w:r>
        <w:rPr>
          <w:rFonts w:ascii="仿宋" w:eastAsia="仿宋" w:hAnsi="仿宋" w:cs="仿宋" w:hint="eastAsia"/>
          <w:color w:val="000000"/>
          <w:kern w:val="0"/>
          <w:sz w:val="32"/>
          <w:szCs w:val="32"/>
          <w:lang w:bidi="ar"/>
        </w:rPr>
        <w:lastRenderedPageBreak/>
        <w:t>2.主任医师、主任中医师：具备相应专业大学本科及以上学历或学士及以上学位，取得副主任医师资格满5年且现已受聘在副主任医师岗位。</w:t>
      </w:r>
    </w:p>
    <w:p w14:paraId="06B0E857" w14:textId="77777777" w:rsidR="00587621" w:rsidRDefault="00000000">
      <w:pPr>
        <w:widowControl/>
        <w:ind w:firstLineChars="200" w:firstLine="643"/>
        <w:jc w:val="left"/>
        <w:rPr>
          <w:rFonts w:ascii="黑体" w:eastAsia="黑体" w:hAnsi="黑体" w:cs="黑体" w:hint="eastAsia"/>
          <w:b/>
          <w:bCs/>
          <w:color w:val="000000"/>
          <w:kern w:val="0"/>
          <w:sz w:val="32"/>
          <w:szCs w:val="32"/>
          <w:lang w:bidi="ar"/>
        </w:rPr>
      </w:pPr>
      <w:r>
        <w:rPr>
          <w:rFonts w:ascii="黑体" w:eastAsia="黑体" w:hAnsi="黑体" w:cs="黑体" w:hint="eastAsia"/>
          <w:b/>
          <w:bCs/>
          <w:color w:val="000000"/>
          <w:kern w:val="0"/>
          <w:sz w:val="32"/>
          <w:szCs w:val="32"/>
          <w:lang w:bidi="ar"/>
        </w:rPr>
        <w:t>二、护理类</w:t>
      </w:r>
    </w:p>
    <w:p w14:paraId="2AD53F00" w14:textId="77777777" w:rsidR="00587621" w:rsidRDefault="00000000">
      <w:pPr>
        <w:widowControl/>
        <w:ind w:firstLineChars="200" w:firstLine="640"/>
        <w:rPr>
          <w:rFonts w:ascii="仿宋" w:eastAsia="仿宋" w:hAnsi="仿宋" w:cs="仿宋" w:hint="eastAsia"/>
          <w:sz w:val="32"/>
          <w:szCs w:val="32"/>
        </w:rPr>
      </w:pPr>
      <w:r>
        <w:rPr>
          <w:rFonts w:ascii="仿宋" w:eastAsia="仿宋" w:hAnsi="仿宋" w:cs="仿宋" w:hint="eastAsia"/>
          <w:color w:val="000000"/>
          <w:kern w:val="0"/>
          <w:sz w:val="32"/>
          <w:szCs w:val="32"/>
          <w:lang w:bidi="ar"/>
        </w:rPr>
        <w:t>（一）具备护士资格，并按规定进行注册，取得护士执业证书。</w:t>
      </w:r>
    </w:p>
    <w:p w14:paraId="6F3F298A" w14:textId="77777777" w:rsidR="00587621" w:rsidRDefault="00000000">
      <w:pPr>
        <w:widowControl/>
        <w:ind w:firstLineChars="200" w:firstLine="640"/>
        <w:jc w:val="left"/>
        <w:rPr>
          <w:rFonts w:ascii="仿宋" w:eastAsia="仿宋" w:hAnsi="仿宋" w:cs="仿宋" w:hint="eastAsia"/>
          <w:sz w:val="32"/>
          <w:szCs w:val="32"/>
        </w:rPr>
      </w:pPr>
      <w:r>
        <w:rPr>
          <w:rFonts w:ascii="仿宋" w:eastAsia="仿宋" w:hAnsi="仿宋" w:cs="仿宋" w:hint="eastAsia"/>
          <w:color w:val="000000"/>
          <w:kern w:val="0"/>
          <w:sz w:val="32"/>
          <w:szCs w:val="32"/>
          <w:lang w:bidi="ar"/>
        </w:rPr>
        <w:t>（二）学历和任职年限要求：</w:t>
      </w:r>
    </w:p>
    <w:p w14:paraId="4CF84824" w14:textId="77777777" w:rsidR="00587621" w:rsidRDefault="00000000">
      <w:pPr>
        <w:widowControl/>
        <w:ind w:firstLineChars="200" w:firstLine="640"/>
        <w:rPr>
          <w:rFonts w:ascii="仿宋" w:eastAsia="仿宋" w:hAnsi="仿宋" w:cs="仿宋" w:hint="eastAsia"/>
          <w:sz w:val="32"/>
          <w:szCs w:val="32"/>
        </w:rPr>
      </w:pPr>
      <w:r>
        <w:rPr>
          <w:rFonts w:ascii="仿宋" w:eastAsia="仿宋" w:hAnsi="仿宋" w:cs="仿宋" w:hint="eastAsia"/>
          <w:color w:val="000000"/>
          <w:kern w:val="0"/>
          <w:sz w:val="32"/>
          <w:szCs w:val="32"/>
          <w:lang w:bidi="ar"/>
        </w:rPr>
        <w:t>1.副主任护师：具备本专业大学本科及以上学历或学士及以上学位，取得主管护</w:t>
      </w:r>
      <w:proofErr w:type="gramStart"/>
      <w:r>
        <w:rPr>
          <w:rFonts w:ascii="仿宋" w:eastAsia="仿宋" w:hAnsi="仿宋" w:cs="仿宋" w:hint="eastAsia"/>
          <w:color w:val="000000"/>
          <w:kern w:val="0"/>
          <w:sz w:val="32"/>
          <w:szCs w:val="32"/>
          <w:lang w:bidi="ar"/>
        </w:rPr>
        <w:t>师资格满5年</w:t>
      </w:r>
      <w:proofErr w:type="gramEnd"/>
      <w:r>
        <w:rPr>
          <w:rFonts w:ascii="仿宋" w:eastAsia="仿宋" w:hAnsi="仿宋" w:cs="仿宋" w:hint="eastAsia"/>
          <w:color w:val="000000"/>
          <w:kern w:val="0"/>
          <w:sz w:val="32"/>
          <w:szCs w:val="32"/>
          <w:lang w:bidi="ar"/>
        </w:rPr>
        <w:t>且现已聘在主管护师岗位；或具备本专业大专学历，在县级及以下基层医疗卫生机构工作，取得主管护</w:t>
      </w:r>
      <w:proofErr w:type="gramStart"/>
      <w:r>
        <w:rPr>
          <w:rFonts w:ascii="仿宋" w:eastAsia="仿宋" w:hAnsi="仿宋" w:cs="仿宋" w:hint="eastAsia"/>
          <w:color w:val="000000"/>
          <w:kern w:val="0"/>
          <w:sz w:val="32"/>
          <w:szCs w:val="32"/>
          <w:lang w:bidi="ar"/>
        </w:rPr>
        <w:t>师资格满7年</w:t>
      </w:r>
      <w:proofErr w:type="gramEnd"/>
      <w:r>
        <w:rPr>
          <w:rFonts w:ascii="仿宋" w:eastAsia="仿宋" w:hAnsi="仿宋" w:cs="仿宋" w:hint="eastAsia"/>
          <w:color w:val="000000"/>
          <w:kern w:val="0"/>
          <w:sz w:val="32"/>
          <w:szCs w:val="32"/>
          <w:lang w:bidi="ar"/>
        </w:rPr>
        <w:t>且现已受聘在主管护师岗位。</w:t>
      </w:r>
    </w:p>
    <w:p w14:paraId="607AB3AF" w14:textId="77777777" w:rsidR="00587621" w:rsidRDefault="00000000">
      <w:pPr>
        <w:widowControl/>
        <w:ind w:firstLineChars="200" w:firstLine="640"/>
        <w:rPr>
          <w:rFonts w:ascii="仿宋" w:eastAsia="仿宋" w:hAnsi="仿宋" w:cs="仿宋" w:hint="eastAsia"/>
          <w:sz w:val="32"/>
          <w:szCs w:val="32"/>
        </w:rPr>
      </w:pPr>
      <w:r>
        <w:rPr>
          <w:rFonts w:ascii="仿宋" w:eastAsia="仿宋" w:hAnsi="仿宋" w:cs="仿宋" w:hint="eastAsia"/>
          <w:color w:val="000000"/>
          <w:kern w:val="0"/>
          <w:sz w:val="32"/>
          <w:szCs w:val="32"/>
          <w:lang w:bidi="ar"/>
        </w:rPr>
        <w:t>2.主任护师：具备本专业大学本科及以上学历或学士及以上学位，取得副主任护</w:t>
      </w:r>
      <w:proofErr w:type="gramStart"/>
      <w:r>
        <w:rPr>
          <w:rFonts w:ascii="仿宋" w:eastAsia="仿宋" w:hAnsi="仿宋" w:cs="仿宋" w:hint="eastAsia"/>
          <w:color w:val="000000"/>
          <w:kern w:val="0"/>
          <w:sz w:val="32"/>
          <w:szCs w:val="32"/>
          <w:lang w:bidi="ar"/>
        </w:rPr>
        <w:t>师资格满5年</w:t>
      </w:r>
      <w:proofErr w:type="gramEnd"/>
      <w:r>
        <w:rPr>
          <w:rFonts w:ascii="仿宋" w:eastAsia="仿宋" w:hAnsi="仿宋" w:cs="仿宋" w:hint="eastAsia"/>
          <w:color w:val="000000"/>
          <w:kern w:val="0"/>
          <w:sz w:val="32"/>
          <w:szCs w:val="32"/>
          <w:lang w:bidi="ar"/>
        </w:rPr>
        <w:t>且现已受聘在副主任护师岗位。</w:t>
      </w:r>
    </w:p>
    <w:p w14:paraId="2B0FDF36" w14:textId="77777777" w:rsidR="00587621" w:rsidRDefault="00000000">
      <w:pPr>
        <w:widowControl/>
        <w:ind w:firstLineChars="200" w:firstLine="643"/>
        <w:jc w:val="left"/>
        <w:rPr>
          <w:rFonts w:ascii="黑体" w:eastAsia="黑体" w:hAnsi="黑体" w:cs="黑体" w:hint="eastAsia"/>
          <w:b/>
          <w:bCs/>
          <w:color w:val="000000"/>
          <w:kern w:val="0"/>
          <w:sz w:val="32"/>
          <w:szCs w:val="32"/>
          <w:lang w:bidi="ar"/>
        </w:rPr>
      </w:pPr>
      <w:r>
        <w:rPr>
          <w:rFonts w:ascii="黑体" w:eastAsia="黑体" w:hAnsi="黑体" w:cs="黑体" w:hint="eastAsia"/>
          <w:b/>
          <w:bCs/>
          <w:color w:val="000000"/>
          <w:kern w:val="0"/>
          <w:sz w:val="32"/>
          <w:szCs w:val="32"/>
          <w:lang w:bidi="ar"/>
        </w:rPr>
        <w:t>三、药学类</w:t>
      </w:r>
    </w:p>
    <w:p w14:paraId="3364C40F" w14:textId="77777777" w:rsidR="00587621" w:rsidRDefault="00000000">
      <w:pPr>
        <w:widowControl/>
        <w:ind w:firstLineChars="200" w:firstLine="640"/>
        <w:rPr>
          <w:rFonts w:ascii="仿宋" w:eastAsia="仿宋" w:hAnsi="仿宋" w:cs="仿宋" w:hint="eastAsia"/>
          <w:sz w:val="32"/>
          <w:szCs w:val="32"/>
        </w:rPr>
      </w:pPr>
      <w:r>
        <w:rPr>
          <w:rFonts w:ascii="仿宋" w:eastAsia="仿宋" w:hAnsi="仿宋" w:cs="仿宋" w:hint="eastAsia"/>
          <w:color w:val="000000"/>
          <w:kern w:val="0"/>
          <w:sz w:val="32"/>
          <w:szCs w:val="32"/>
          <w:lang w:bidi="ar"/>
        </w:rPr>
        <w:t>学历和任职年限要求：</w:t>
      </w:r>
    </w:p>
    <w:p w14:paraId="3777C9AD" w14:textId="77777777" w:rsidR="00587621" w:rsidRDefault="00000000">
      <w:pPr>
        <w:widowControl/>
        <w:ind w:firstLineChars="200" w:firstLine="640"/>
        <w:rPr>
          <w:rFonts w:ascii="仿宋" w:eastAsia="仿宋" w:hAnsi="仿宋" w:cs="仿宋" w:hint="eastAsia"/>
          <w:sz w:val="32"/>
          <w:szCs w:val="32"/>
        </w:rPr>
      </w:pPr>
      <w:r>
        <w:rPr>
          <w:rFonts w:ascii="仿宋" w:eastAsia="仿宋" w:hAnsi="仿宋" w:cs="仿宋" w:hint="eastAsia"/>
          <w:color w:val="000000"/>
          <w:kern w:val="0"/>
          <w:sz w:val="32"/>
          <w:szCs w:val="32"/>
          <w:lang w:bidi="ar"/>
        </w:rPr>
        <w:t>1.副主任药师（副主任中药师）：具备相应专业大学本科及以上学历或学士及以上学位，取得主管药师（主管中药师）资格满5年且现已聘在主管药师（主管中药师）岗位；或具备相应专业大专学历，在县级及以下基层医疗卫生机构工作，取得主管药师（主管中药师）资格满7年且现已受聘在主管药师（主管中药师）岗位。</w:t>
      </w:r>
    </w:p>
    <w:p w14:paraId="24B3C050" w14:textId="77777777" w:rsidR="00587621" w:rsidRDefault="00000000">
      <w:pPr>
        <w:widowControl/>
        <w:ind w:firstLineChars="200" w:firstLine="640"/>
        <w:rPr>
          <w:rFonts w:ascii="仿宋" w:eastAsia="仿宋" w:hAnsi="仿宋" w:cs="仿宋" w:hint="eastAsia"/>
          <w:sz w:val="32"/>
          <w:szCs w:val="32"/>
        </w:rPr>
      </w:pPr>
      <w:r>
        <w:rPr>
          <w:rFonts w:ascii="仿宋" w:eastAsia="仿宋" w:hAnsi="仿宋" w:cs="仿宋" w:hint="eastAsia"/>
          <w:color w:val="000000"/>
          <w:kern w:val="0"/>
          <w:sz w:val="32"/>
          <w:szCs w:val="32"/>
          <w:lang w:bidi="ar"/>
        </w:rPr>
        <w:lastRenderedPageBreak/>
        <w:t>2.主任药师（主任中药师）：具备相应专业大学本科及以上学历或学士及以上学位，取得副主任药师（副主任中药师）资格满5年且现已受聘在副主任药师（副主任中药师）岗位。</w:t>
      </w:r>
    </w:p>
    <w:p w14:paraId="00B4724A" w14:textId="77777777" w:rsidR="00587621" w:rsidRDefault="00000000">
      <w:pPr>
        <w:widowControl/>
        <w:ind w:firstLineChars="200" w:firstLine="643"/>
        <w:jc w:val="left"/>
        <w:rPr>
          <w:rFonts w:ascii="黑体" w:eastAsia="黑体" w:hAnsi="黑体" w:cs="黑体" w:hint="eastAsia"/>
          <w:b/>
          <w:bCs/>
          <w:color w:val="000000"/>
          <w:kern w:val="0"/>
          <w:sz w:val="32"/>
          <w:szCs w:val="32"/>
          <w:lang w:bidi="ar"/>
        </w:rPr>
      </w:pPr>
      <w:r>
        <w:rPr>
          <w:rFonts w:ascii="黑体" w:eastAsia="黑体" w:hAnsi="黑体" w:cs="黑体" w:hint="eastAsia"/>
          <w:b/>
          <w:bCs/>
          <w:color w:val="000000"/>
          <w:kern w:val="0"/>
          <w:sz w:val="32"/>
          <w:szCs w:val="32"/>
          <w:lang w:bidi="ar"/>
        </w:rPr>
        <w:t>四、技术类</w:t>
      </w:r>
    </w:p>
    <w:p w14:paraId="1622DA5C" w14:textId="77777777" w:rsidR="00587621" w:rsidRDefault="00000000">
      <w:pPr>
        <w:widowControl/>
        <w:ind w:firstLineChars="200" w:firstLine="640"/>
        <w:rPr>
          <w:rFonts w:ascii="仿宋" w:eastAsia="仿宋" w:hAnsi="仿宋" w:cs="仿宋" w:hint="eastAsia"/>
          <w:sz w:val="32"/>
          <w:szCs w:val="32"/>
        </w:rPr>
      </w:pPr>
      <w:r>
        <w:rPr>
          <w:rFonts w:ascii="仿宋" w:eastAsia="仿宋" w:hAnsi="仿宋" w:cs="仿宋" w:hint="eastAsia"/>
          <w:color w:val="000000"/>
          <w:kern w:val="0"/>
          <w:sz w:val="32"/>
          <w:szCs w:val="32"/>
          <w:lang w:bidi="ar"/>
        </w:rPr>
        <w:t>学历和任职年限要求：</w:t>
      </w:r>
    </w:p>
    <w:p w14:paraId="7C2BFAE6" w14:textId="77777777" w:rsidR="00587621" w:rsidRDefault="00000000">
      <w:pPr>
        <w:widowControl/>
        <w:ind w:firstLineChars="200" w:firstLine="640"/>
        <w:rPr>
          <w:rFonts w:ascii="仿宋" w:eastAsia="仿宋" w:hAnsi="仿宋" w:cs="仿宋" w:hint="eastAsia"/>
          <w:sz w:val="32"/>
          <w:szCs w:val="32"/>
        </w:rPr>
      </w:pPr>
      <w:r>
        <w:rPr>
          <w:rFonts w:ascii="仿宋" w:eastAsia="仿宋" w:hAnsi="仿宋" w:cs="仿宋" w:hint="eastAsia"/>
          <w:color w:val="000000"/>
          <w:kern w:val="0"/>
          <w:sz w:val="32"/>
          <w:szCs w:val="32"/>
          <w:lang w:bidi="ar"/>
        </w:rPr>
        <w:t>1.副主任技师：具备相应专业大学本科及以上学历或学士及以上学位，取得主管技师资格满5年且现已受聘在主管技师岗位；或具备大专学历，在县级及以下基层医疗卫生机构工作，取得主管技师资格满7年且现已受聘在主管技师岗位。</w:t>
      </w:r>
    </w:p>
    <w:p w14:paraId="17D65A56" w14:textId="77777777" w:rsidR="00587621" w:rsidRDefault="00000000">
      <w:pPr>
        <w:widowControl/>
        <w:ind w:firstLineChars="200" w:firstLine="640"/>
        <w:rPr>
          <w:rFonts w:ascii="仿宋" w:eastAsia="仿宋" w:hAnsi="仿宋" w:cs="仿宋" w:hint="eastAsia"/>
          <w:sz w:val="32"/>
          <w:szCs w:val="32"/>
        </w:rPr>
      </w:pPr>
      <w:r>
        <w:rPr>
          <w:rFonts w:ascii="仿宋" w:eastAsia="仿宋" w:hAnsi="仿宋" w:cs="仿宋" w:hint="eastAsia"/>
          <w:color w:val="000000"/>
          <w:kern w:val="0"/>
          <w:sz w:val="32"/>
          <w:szCs w:val="32"/>
          <w:lang w:bidi="ar"/>
        </w:rPr>
        <w:t>2.主任技师：具备相应专业大学本科及以上学历或学士及以上学位，取得副主任技师资格满5年且现已受聘在副主任技师岗位。</w:t>
      </w:r>
    </w:p>
    <w:p w14:paraId="7D57A1A5" w14:textId="77777777" w:rsidR="00587621" w:rsidRDefault="00000000">
      <w:pPr>
        <w:widowControl/>
        <w:ind w:firstLineChars="200" w:firstLine="643"/>
        <w:jc w:val="left"/>
        <w:rPr>
          <w:rFonts w:ascii="黑体" w:eastAsia="黑体" w:hAnsi="黑体" w:cs="黑体" w:hint="eastAsia"/>
          <w:b/>
          <w:bCs/>
          <w:color w:val="000000"/>
          <w:kern w:val="0"/>
          <w:sz w:val="32"/>
          <w:szCs w:val="32"/>
          <w:lang w:bidi="ar"/>
        </w:rPr>
      </w:pPr>
      <w:r>
        <w:rPr>
          <w:rFonts w:ascii="黑体" w:eastAsia="黑体" w:hAnsi="黑体" w:cs="黑体" w:hint="eastAsia"/>
          <w:b/>
          <w:bCs/>
          <w:color w:val="000000"/>
          <w:kern w:val="0"/>
          <w:sz w:val="32"/>
          <w:szCs w:val="32"/>
          <w:lang w:bidi="ar"/>
        </w:rPr>
        <w:t>五、破格条件</w:t>
      </w:r>
    </w:p>
    <w:p w14:paraId="1340AB7E" w14:textId="77777777" w:rsidR="00587621" w:rsidRDefault="00000000">
      <w:pPr>
        <w:ind w:firstLineChars="200" w:firstLine="640"/>
        <w:rPr>
          <w:rFonts w:ascii="仿宋" w:eastAsia="仿宋" w:hAnsi="仿宋" w:cs="仿宋" w:hint="eastAsia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符合《</w:t>
      </w:r>
      <w:r>
        <w:rPr>
          <w:rFonts w:ascii="仿宋" w:eastAsia="仿宋" w:hAnsi="仿宋" w:cs="仿宋" w:hint="eastAsia"/>
          <w:color w:val="000000"/>
          <w:kern w:val="0"/>
          <w:sz w:val="32"/>
          <w:szCs w:val="32"/>
          <w:lang w:bidi="ar"/>
        </w:rPr>
        <w:t>河北省职称改革领导小组办公室关于印发&lt;河北省高、中级职称申报评审条件&gt;的通知》（冀职改办字〔2023〕18号）</w:t>
      </w:r>
      <w:r>
        <w:rPr>
          <w:rFonts w:ascii="仿宋" w:eastAsia="仿宋" w:hAnsi="仿宋" w:cs="仿宋" w:hint="eastAsia"/>
          <w:sz w:val="32"/>
          <w:szCs w:val="32"/>
        </w:rPr>
        <w:t>规定的破格条件。</w:t>
      </w:r>
    </w:p>
    <w:p w14:paraId="23C406CC" w14:textId="77777777" w:rsidR="00587621" w:rsidRDefault="00587621">
      <w:pPr>
        <w:rPr>
          <w:rFonts w:ascii="仿宋" w:eastAsia="仿宋" w:hAnsi="仿宋" w:cs="仿宋" w:hint="eastAsia"/>
          <w:sz w:val="32"/>
          <w:szCs w:val="32"/>
        </w:rPr>
      </w:pPr>
    </w:p>
    <w:p w14:paraId="408251A4" w14:textId="77777777" w:rsidR="00587621" w:rsidRDefault="00587621">
      <w:pPr>
        <w:rPr>
          <w:sz w:val="32"/>
          <w:szCs w:val="32"/>
        </w:rPr>
      </w:pPr>
    </w:p>
    <w:p w14:paraId="0DF7DFFB" w14:textId="77777777" w:rsidR="00587621" w:rsidRDefault="00587621">
      <w:pPr>
        <w:rPr>
          <w:sz w:val="32"/>
          <w:szCs w:val="32"/>
        </w:rPr>
      </w:pPr>
    </w:p>
    <w:p w14:paraId="01C9B9A4" w14:textId="77777777" w:rsidR="00587621" w:rsidRDefault="00587621">
      <w:pPr>
        <w:rPr>
          <w:sz w:val="32"/>
          <w:szCs w:val="32"/>
        </w:rPr>
      </w:pPr>
    </w:p>
    <w:p w14:paraId="100E75E2" w14:textId="77777777" w:rsidR="00587621" w:rsidRDefault="00587621">
      <w:pPr>
        <w:rPr>
          <w:sz w:val="32"/>
          <w:szCs w:val="32"/>
        </w:rPr>
      </w:pPr>
    </w:p>
    <w:p w14:paraId="190B2D0A" w14:textId="77777777" w:rsidR="00587621" w:rsidRDefault="00587621">
      <w:pPr>
        <w:rPr>
          <w:sz w:val="32"/>
          <w:szCs w:val="32"/>
        </w:rPr>
      </w:pPr>
    </w:p>
    <w:sectPr w:rsidR="00587621">
      <w:footerReference w:type="even" r:id="rId7"/>
      <w:footerReference w:type="default" r:id="rId8"/>
      <w:pgSz w:w="11906" w:h="16838"/>
      <w:pgMar w:top="1134" w:right="1644" w:bottom="1134" w:left="1644" w:header="851" w:footer="992" w:gutter="0"/>
      <w:cols w:space="425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59A4DF" w14:textId="77777777" w:rsidR="001D6A6F" w:rsidRDefault="001D6A6F">
      <w:r>
        <w:separator/>
      </w:r>
    </w:p>
  </w:endnote>
  <w:endnote w:type="continuationSeparator" w:id="0">
    <w:p w14:paraId="7B0795A0" w14:textId="77777777" w:rsidR="001D6A6F" w:rsidRDefault="001D6A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FZXiaoBiaoSong-B05">
    <w:altName w:val="Segoe Print"/>
    <w:charset w:val="00"/>
    <w:family w:val="auto"/>
    <w:pitch w:val="default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53110D" w14:textId="77777777" w:rsidR="00587621" w:rsidRDefault="00000000">
    <w:pPr>
      <w:pStyle w:val="a5"/>
      <w:framePr w:wrap="around" w:vAnchor="text" w:hAnchor="margin" w:xAlign="right" w:y="1"/>
      <w:rPr>
        <w:rStyle w:val="a9"/>
      </w:rPr>
    </w:pPr>
    <w:r>
      <w:rPr>
        <w:rStyle w:val="a9"/>
      </w:rPr>
      <w:fldChar w:fldCharType="begin"/>
    </w:r>
    <w:r>
      <w:rPr>
        <w:rStyle w:val="a9"/>
      </w:rPr>
      <w:instrText xml:space="preserve">PAGE  </w:instrText>
    </w:r>
    <w:r>
      <w:rPr>
        <w:rStyle w:val="a9"/>
      </w:rPr>
      <w:fldChar w:fldCharType="end"/>
    </w:r>
  </w:p>
  <w:p w14:paraId="15CDE3C9" w14:textId="77777777" w:rsidR="00587621" w:rsidRDefault="00587621">
    <w:pPr>
      <w:pStyle w:val="a5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2A0B7E" w14:textId="77777777" w:rsidR="00587621" w:rsidRDefault="00000000">
    <w:pPr>
      <w:pStyle w:val="a5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lang w:val="zh-CN"/>
      </w:rPr>
      <w:t>1</w:t>
    </w:r>
    <w:r>
      <w:rPr>
        <w:lang w:val="zh-CN"/>
      </w:rPr>
      <w:fldChar w:fldCharType="end"/>
    </w:r>
  </w:p>
  <w:p w14:paraId="783E3129" w14:textId="77777777" w:rsidR="00587621" w:rsidRDefault="00587621">
    <w:pPr>
      <w:pStyle w:val="a5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F8D75E" w14:textId="77777777" w:rsidR="001D6A6F" w:rsidRDefault="001D6A6F">
      <w:r>
        <w:separator/>
      </w:r>
    </w:p>
  </w:footnote>
  <w:footnote w:type="continuationSeparator" w:id="0">
    <w:p w14:paraId="5A5D48F7" w14:textId="77777777" w:rsidR="001D6A6F" w:rsidRDefault="001D6A6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50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  <w:compatSetting w:name="useWord2013TrackBottomHyphenation" w:uri="http://schemas.microsoft.com/office/word" w:val="1"/>
  </w:compat>
  <w:docVars>
    <w:docVar w:name="commondata" w:val="eyJoZGlkIjoiMGUzZTZiNTFlYTY0NDY2N2FjNDJhZmFiZDkwM2RmNTUifQ=="/>
  </w:docVars>
  <w:rsids>
    <w:rsidRoot w:val="00B95A59"/>
    <w:rsid w:val="00002F36"/>
    <w:rsid w:val="0001010D"/>
    <w:rsid w:val="000245D6"/>
    <w:rsid w:val="0002592C"/>
    <w:rsid w:val="00030973"/>
    <w:rsid w:val="00035B0D"/>
    <w:rsid w:val="000379EB"/>
    <w:rsid w:val="000452C4"/>
    <w:rsid w:val="0005005C"/>
    <w:rsid w:val="0005165C"/>
    <w:rsid w:val="00060F68"/>
    <w:rsid w:val="00062731"/>
    <w:rsid w:val="0006297E"/>
    <w:rsid w:val="00064D5F"/>
    <w:rsid w:val="000672F8"/>
    <w:rsid w:val="00070C70"/>
    <w:rsid w:val="00072FA9"/>
    <w:rsid w:val="00073ADC"/>
    <w:rsid w:val="00082989"/>
    <w:rsid w:val="00087311"/>
    <w:rsid w:val="00091CF9"/>
    <w:rsid w:val="000930CD"/>
    <w:rsid w:val="00094A8E"/>
    <w:rsid w:val="000968E7"/>
    <w:rsid w:val="00096DA3"/>
    <w:rsid w:val="000A1C9B"/>
    <w:rsid w:val="000A39D8"/>
    <w:rsid w:val="000A6A21"/>
    <w:rsid w:val="000B5EAD"/>
    <w:rsid w:val="000C2BE6"/>
    <w:rsid w:val="000D3ED2"/>
    <w:rsid w:val="000D43C4"/>
    <w:rsid w:val="000D5D13"/>
    <w:rsid w:val="000D7008"/>
    <w:rsid w:val="000E35DB"/>
    <w:rsid w:val="000F0337"/>
    <w:rsid w:val="000F42EA"/>
    <w:rsid w:val="0010292C"/>
    <w:rsid w:val="00110CBF"/>
    <w:rsid w:val="001153F9"/>
    <w:rsid w:val="00137160"/>
    <w:rsid w:val="00140D69"/>
    <w:rsid w:val="00143662"/>
    <w:rsid w:val="0014436F"/>
    <w:rsid w:val="001500F7"/>
    <w:rsid w:val="001504B7"/>
    <w:rsid w:val="00153551"/>
    <w:rsid w:val="00153983"/>
    <w:rsid w:val="00154BF6"/>
    <w:rsid w:val="00167FB6"/>
    <w:rsid w:val="00182213"/>
    <w:rsid w:val="0018488D"/>
    <w:rsid w:val="00187192"/>
    <w:rsid w:val="001872DE"/>
    <w:rsid w:val="00190F49"/>
    <w:rsid w:val="001A2BEE"/>
    <w:rsid w:val="001A35D4"/>
    <w:rsid w:val="001C671D"/>
    <w:rsid w:val="001C703E"/>
    <w:rsid w:val="001D5C45"/>
    <w:rsid w:val="001D6A6F"/>
    <w:rsid w:val="001D702C"/>
    <w:rsid w:val="001E0AFB"/>
    <w:rsid w:val="001E432B"/>
    <w:rsid w:val="001F009A"/>
    <w:rsid w:val="00202E40"/>
    <w:rsid w:val="00203099"/>
    <w:rsid w:val="00210544"/>
    <w:rsid w:val="00215042"/>
    <w:rsid w:val="00224815"/>
    <w:rsid w:val="00224936"/>
    <w:rsid w:val="00227DE9"/>
    <w:rsid w:val="00234E8C"/>
    <w:rsid w:val="002355ED"/>
    <w:rsid w:val="002418FE"/>
    <w:rsid w:val="00254B32"/>
    <w:rsid w:val="00255A37"/>
    <w:rsid w:val="00261DFA"/>
    <w:rsid w:val="00262459"/>
    <w:rsid w:val="0027055A"/>
    <w:rsid w:val="00272DC5"/>
    <w:rsid w:val="00277B6A"/>
    <w:rsid w:val="00277F2C"/>
    <w:rsid w:val="002858EB"/>
    <w:rsid w:val="0028642E"/>
    <w:rsid w:val="00295864"/>
    <w:rsid w:val="002A17C2"/>
    <w:rsid w:val="002B0199"/>
    <w:rsid w:val="002F1C70"/>
    <w:rsid w:val="002F21FE"/>
    <w:rsid w:val="002F6A8D"/>
    <w:rsid w:val="00300828"/>
    <w:rsid w:val="00303A4A"/>
    <w:rsid w:val="0031588E"/>
    <w:rsid w:val="00316DEF"/>
    <w:rsid w:val="00333085"/>
    <w:rsid w:val="00342AD5"/>
    <w:rsid w:val="00352E61"/>
    <w:rsid w:val="0035708D"/>
    <w:rsid w:val="00371435"/>
    <w:rsid w:val="00372F10"/>
    <w:rsid w:val="0037499B"/>
    <w:rsid w:val="00390A8B"/>
    <w:rsid w:val="003948B3"/>
    <w:rsid w:val="003A6AA2"/>
    <w:rsid w:val="003B35BB"/>
    <w:rsid w:val="003B3787"/>
    <w:rsid w:val="003B5298"/>
    <w:rsid w:val="003C08BF"/>
    <w:rsid w:val="003C2B54"/>
    <w:rsid w:val="003C3B68"/>
    <w:rsid w:val="003C4047"/>
    <w:rsid w:val="003E4C42"/>
    <w:rsid w:val="003E5CB5"/>
    <w:rsid w:val="003E69D6"/>
    <w:rsid w:val="004034A1"/>
    <w:rsid w:val="004520E8"/>
    <w:rsid w:val="00456226"/>
    <w:rsid w:val="00461DD5"/>
    <w:rsid w:val="0046243B"/>
    <w:rsid w:val="004719E4"/>
    <w:rsid w:val="00474A84"/>
    <w:rsid w:val="0047507F"/>
    <w:rsid w:val="00486573"/>
    <w:rsid w:val="0049365A"/>
    <w:rsid w:val="00494F96"/>
    <w:rsid w:val="004A1DEC"/>
    <w:rsid w:val="004B3661"/>
    <w:rsid w:val="004B5159"/>
    <w:rsid w:val="004B72E0"/>
    <w:rsid w:val="004C03BD"/>
    <w:rsid w:val="004C708E"/>
    <w:rsid w:val="004D3FCA"/>
    <w:rsid w:val="004D747E"/>
    <w:rsid w:val="004E1841"/>
    <w:rsid w:val="004F01DD"/>
    <w:rsid w:val="004F41F2"/>
    <w:rsid w:val="004F5DD6"/>
    <w:rsid w:val="00505BD5"/>
    <w:rsid w:val="00531055"/>
    <w:rsid w:val="00534BF0"/>
    <w:rsid w:val="00535062"/>
    <w:rsid w:val="0055261F"/>
    <w:rsid w:val="00552D33"/>
    <w:rsid w:val="0055401C"/>
    <w:rsid w:val="0055513B"/>
    <w:rsid w:val="00560180"/>
    <w:rsid w:val="00566ADC"/>
    <w:rsid w:val="005736C1"/>
    <w:rsid w:val="0057685E"/>
    <w:rsid w:val="00587621"/>
    <w:rsid w:val="00587CDE"/>
    <w:rsid w:val="005A2E2C"/>
    <w:rsid w:val="005B06DD"/>
    <w:rsid w:val="005C318F"/>
    <w:rsid w:val="005C4441"/>
    <w:rsid w:val="005C47F6"/>
    <w:rsid w:val="005C4C03"/>
    <w:rsid w:val="005C7119"/>
    <w:rsid w:val="005E13FC"/>
    <w:rsid w:val="005E21FD"/>
    <w:rsid w:val="005F044C"/>
    <w:rsid w:val="005F7AC6"/>
    <w:rsid w:val="00613E46"/>
    <w:rsid w:val="00614A58"/>
    <w:rsid w:val="00616044"/>
    <w:rsid w:val="00631398"/>
    <w:rsid w:val="00634AE3"/>
    <w:rsid w:val="00636019"/>
    <w:rsid w:val="00651D35"/>
    <w:rsid w:val="006530EC"/>
    <w:rsid w:val="00657876"/>
    <w:rsid w:val="00661CCE"/>
    <w:rsid w:val="006752C9"/>
    <w:rsid w:val="0068520F"/>
    <w:rsid w:val="00687BB9"/>
    <w:rsid w:val="006A137A"/>
    <w:rsid w:val="006A1AF4"/>
    <w:rsid w:val="006B2D32"/>
    <w:rsid w:val="006C47C7"/>
    <w:rsid w:val="006C6BD6"/>
    <w:rsid w:val="006D51A5"/>
    <w:rsid w:val="006F01AF"/>
    <w:rsid w:val="006F61BA"/>
    <w:rsid w:val="00717B51"/>
    <w:rsid w:val="00722046"/>
    <w:rsid w:val="00727018"/>
    <w:rsid w:val="007302DB"/>
    <w:rsid w:val="007303B9"/>
    <w:rsid w:val="00744B10"/>
    <w:rsid w:val="007566F9"/>
    <w:rsid w:val="00756852"/>
    <w:rsid w:val="00757424"/>
    <w:rsid w:val="007641D4"/>
    <w:rsid w:val="00783FA9"/>
    <w:rsid w:val="00785268"/>
    <w:rsid w:val="007907DF"/>
    <w:rsid w:val="00794F2B"/>
    <w:rsid w:val="007A534A"/>
    <w:rsid w:val="007A7600"/>
    <w:rsid w:val="007B3785"/>
    <w:rsid w:val="007B7862"/>
    <w:rsid w:val="007C16C8"/>
    <w:rsid w:val="007D5C52"/>
    <w:rsid w:val="007D6A53"/>
    <w:rsid w:val="007E06AC"/>
    <w:rsid w:val="007E3B90"/>
    <w:rsid w:val="007E4D0C"/>
    <w:rsid w:val="007E582E"/>
    <w:rsid w:val="007F08D2"/>
    <w:rsid w:val="007F0D89"/>
    <w:rsid w:val="007F3BEA"/>
    <w:rsid w:val="00803587"/>
    <w:rsid w:val="00803B8E"/>
    <w:rsid w:val="00813A7B"/>
    <w:rsid w:val="00816EA6"/>
    <w:rsid w:val="00817A97"/>
    <w:rsid w:val="008264E3"/>
    <w:rsid w:val="00831539"/>
    <w:rsid w:val="00840E91"/>
    <w:rsid w:val="00845CBA"/>
    <w:rsid w:val="0084613E"/>
    <w:rsid w:val="008514C9"/>
    <w:rsid w:val="00860701"/>
    <w:rsid w:val="00865218"/>
    <w:rsid w:val="00867FCF"/>
    <w:rsid w:val="00886F9E"/>
    <w:rsid w:val="008A041B"/>
    <w:rsid w:val="008A502E"/>
    <w:rsid w:val="008E252C"/>
    <w:rsid w:val="008E5E7D"/>
    <w:rsid w:val="008E6CC1"/>
    <w:rsid w:val="008E7B7C"/>
    <w:rsid w:val="008F36DB"/>
    <w:rsid w:val="008F4FEC"/>
    <w:rsid w:val="00902951"/>
    <w:rsid w:val="00910E17"/>
    <w:rsid w:val="00913F29"/>
    <w:rsid w:val="00914BE7"/>
    <w:rsid w:val="00914DB5"/>
    <w:rsid w:val="00922B2E"/>
    <w:rsid w:val="00924294"/>
    <w:rsid w:val="00935653"/>
    <w:rsid w:val="00945538"/>
    <w:rsid w:val="00945C23"/>
    <w:rsid w:val="009532E3"/>
    <w:rsid w:val="00957778"/>
    <w:rsid w:val="00983CBA"/>
    <w:rsid w:val="00987474"/>
    <w:rsid w:val="00992D5B"/>
    <w:rsid w:val="009C57D9"/>
    <w:rsid w:val="009E11BD"/>
    <w:rsid w:val="009E4ECB"/>
    <w:rsid w:val="00A07680"/>
    <w:rsid w:val="00A0773C"/>
    <w:rsid w:val="00A1358C"/>
    <w:rsid w:val="00A17FCB"/>
    <w:rsid w:val="00A23090"/>
    <w:rsid w:val="00A2324D"/>
    <w:rsid w:val="00A31996"/>
    <w:rsid w:val="00A33088"/>
    <w:rsid w:val="00A359C3"/>
    <w:rsid w:val="00A44168"/>
    <w:rsid w:val="00A51FF9"/>
    <w:rsid w:val="00A61300"/>
    <w:rsid w:val="00A7413A"/>
    <w:rsid w:val="00A75C21"/>
    <w:rsid w:val="00A77AD1"/>
    <w:rsid w:val="00A81C3B"/>
    <w:rsid w:val="00A858F9"/>
    <w:rsid w:val="00A96B95"/>
    <w:rsid w:val="00AA2A9E"/>
    <w:rsid w:val="00AA4597"/>
    <w:rsid w:val="00AA483A"/>
    <w:rsid w:val="00AA4DDD"/>
    <w:rsid w:val="00AB7442"/>
    <w:rsid w:val="00AC4A88"/>
    <w:rsid w:val="00AC5D91"/>
    <w:rsid w:val="00AF23D7"/>
    <w:rsid w:val="00B06905"/>
    <w:rsid w:val="00B20A11"/>
    <w:rsid w:val="00B210E4"/>
    <w:rsid w:val="00B263E5"/>
    <w:rsid w:val="00B31F8A"/>
    <w:rsid w:val="00B32885"/>
    <w:rsid w:val="00B32EEE"/>
    <w:rsid w:val="00B40552"/>
    <w:rsid w:val="00B446D4"/>
    <w:rsid w:val="00B54905"/>
    <w:rsid w:val="00B568A7"/>
    <w:rsid w:val="00B752C7"/>
    <w:rsid w:val="00B7568D"/>
    <w:rsid w:val="00B85AAC"/>
    <w:rsid w:val="00B93216"/>
    <w:rsid w:val="00B95A59"/>
    <w:rsid w:val="00B962D7"/>
    <w:rsid w:val="00BA4A28"/>
    <w:rsid w:val="00BA5653"/>
    <w:rsid w:val="00BA7BCD"/>
    <w:rsid w:val="00BB5E77"/>
    <w:rsid w:val="00BC4E14"/>
    <w:rsid w:val="00BC5BF7"/>
    <w:rsid w:val="00BC6709"/>
    <w:rsid w:val="00BD55BE"/>
    <w:rsid w:val="00BD66FF"/>
    <w:rsid w:val="00BE1EE2"/>
    <w:rsid w:val="00BE2383"/>
    <w:rsid w:val="00BF7CC8"/>
    <w:rsid w:val="00C05286"/>
    <w:rsid w:val="00C20F04"/>
    <w:rsid w:val="00C2126A"/>
    <w:rsid w:val="00C35F25"/>
    <w:rsid w:val="00C373D5"/>
    <w:rsid w:val="00C447E3"/>
    <w:rsid w:val="00C44C0C"/>
    <w:rsid w:val="00C55FDE"/>
    <w:rsid w:val="00C576F1"/>
    <w:rsid w:val="00C7243A"/>
    <w:rsid w:val="00C72619"/>
    <w:rsid w:val="00CA64C7"/>
    <w:rsid w:val="00CB159D"/>
    <w:rsid w:val="00CC083D"/>
    <w:rsid w:val="00CC2153"/>
    <w:rsid w:val="00CD35A7"/>
    <w:rsid w:val="00CE263D"/>
    <w:rsid w:val="00CE43A5"/>
    <w:rsid w:val="00CE5E78"/>
    <w:rsid w:val="00CE70F3"/>
    <w:rsid w:val="00CF1470"/>
    <w:rsid w:val="00CF5469"/>
    <w:rsid w:val="00D10B5D"/>
    <w:rsid w:val="00D20690"/>
    <w:rsid w:val="00D34213"/>
    <w:rsid w:val="00D36CB2"/>
    <w:rsid w:val="00D41D29"/>
    <w:rsid w:val="00D41FBB"/>
    <w:rsid w:val="00D43035"/>
    <w:rsid w:val="00D519A2"/>
    <w:rsid w:val="00D606EE"/>
    <w:rsid w:val="00D77730"/>
    <w:rsid w:val="00D83BF4"/>
    <w:rsid w:val="00D96F02"/>
    <w:rsid w:val="00DA614D"/>
    <w:rsid w:val="00DA6A1E"/>
    <w:rsid w:val="00DC1562"/>
    <w:rsid w:val="00DC23EF"/>
    <w:rsid w:val="00DD0FE0"/>
    <w:rsid w:val="00DD70C3"/>
    <w:rsid w:val="00DF20F2"/>
    <w:rsid w:val="00DF3669"/>
    <w:rsid w:val="00E00EA5"/>
    <w:rsid w:val="00E012D9"/>
    <w:rsid w:val="00E049DB"/>
    <w:rsid w:val="00E128CB"/>
    <w:rsid w:val="00E134BA"/>
    <w:rsid w:val="00E171FC"/>
    <w:rsid w:val="00E22F6A"/>
    <w:rsid w:val="00E31282"/>
    <w:rsid w:val="00E35447"/>
    <w:rsid w:val="00E41062"/>
    <w:rsid w:val="00E426FA"/>
    <w:rsid w:val="00E647DB"/>
    <w:rsid w:val="00E71764"/>
    <w:rsid w:val="00E903E7"/>
    <w:rsid w:val="00EA1336"/>
    <w:rsid w:val="00EA1CD7"/>
    <w:rsid w:val="00EA26A4"/>
    <w:rsid w:val="00EB0EE9"/>
    <w:rsid w:val="00EB129E"/>
    <w:rsid w:val="00EB4225"/>
    <w:rsid w:val="00ED698B"/>
    <w:rsid w:val="00ED7442"/>
    <w:rsid w:val="00EE42B3"/>
    <w:rsid w:val="00EE5816"/>
    <w:rsid w:val="00EE6252"/>
    <w:rsid w:val="00EF21E8"/>
    <w:rsid w:val="00F03065"/>
    <w:rsid w:val="00F121E7"/>
    <w:rsid w:val="00F402D6"/>
    <w:rsid w:val="00F41FD9"/>
    <w:rsid w:val="00F509A7"/>
    <w:rsid w:val="00F50FB9"/>
    <w:rsid w:val="00F52340"/>
    <w:rsid w:val="00F559AE"/>
    <w:rsid w:val="00F622B1"/>
    <w:rsid w:val="00F63302"/>
    <w:rsid w:val="00F65E5D"/>
    <w:rsid w:val="00F7665F"/>
    <w:rsid w:val="00F83E42"/>
    <w:rsid w:val="00F846AE"/>
    <w:rsid w:val="00F87250"/>
    <w:rsid w:val="00F90D23"/>
    <w:rsid w:val="00F92B54"/>
    <w:rsid w:val="00F96D1C"/>
    <w:rsid w:val="00FA4259"/>
    <w:rsid w:val="00FB3BBC"/>
    <w:rsid w:val="00FC1A88"/>
    <w:rsid w:val="00FC2DA9"/>
    <w:rsid w:val="00FC676B"/>
    <w:rsid w:val="00FE26C4"/>
    <w:rsid w:val="00FF44BB"/>
    <w:rsid w:val="00FF74DD"/>
    <w:rsid w:val="01197EFC"/>
    <w:rsid w:val="01596BDA"/>
    <w:rsid w:val="016D6AC7"/>
    <w:rsid w:val="01AD2EDA"/>
    <w:rsid w:val="02AA7C2D"/>
    <w:rsid w:val="02B01361"/>
    <w:rsid w:val="02F60776"/>
    <w:rsid w:val="03085713"/>
    <w:rsid w:val="031E404D"/>
    <w:rsid w:val="033318B9"/>
    <w:rsid w:val="03404493"/>
    <w:rsid w:val="04090D29"/>
    <w:rsid w:val="04267276"/>
    <w:rsid w:val="04623ACF"/>
    <w:rsid w:val="0463071F"/>
    <w:rsid w:val="04702B56"/>
    <w:rsid w:val="04761D19"/>
    <w:rsid w:val="049B2323"/>
    <w:rsid w:val="04D27741"/>
    <w:rsid w:val="04F247C7"/>
    <w:rsid w:val="052971A9"/>
    <w:rsid w:val="054144F3"/>
    <w:rsid w:val="05A0746B"/>
    <w:rsid w:val="060544D1"/>
    <w:rsid w:val="06CB49BC"/>
    <w:rsid w:val="06E059E5"/>
    <w:rsid w:val="06EF4894"/>
    <w:rsid w:val="070B300A"/>
    <w:rsid w:val="073A0755"/>
    <w:rsid w:val="07762B7A"/>
    <w:rsid w:val="077E1A2E"/>
    <w:rsid w:val="07856102"/>
    <w:rsid w:val="07D56A52"/>
    <w:rsid w:val="088968DD"/>
    <w:rsid w:val="08A978A9"/>
    <w:rsid w:val="08B374B6"/>
    <w:rsid w:val="093F51ED"/>
    <w:rsid w:val="09DF42DA"/>
    <w:rsid w:val="09E33DCA"/>
    <w:rsid w:val="0AEC0C49"/>
    <w:rsid w:val="0B7218AA"/>
    <w:rsid w:val="0B9F01C5"/>
    <w:rsid w:val="0BCE6642"/>
    <w:rsid w:val="0BF16C73"/>
    <w:rsid w:val="0C201415"/>
    <w:rsid w:val="0C3935FC"/>
    <w:rsid w:val="0C421E7A"/>
    <w:rsid w:val="0C5C7E64"/>
    <w:rsid w:val="0CA17574"/>
    <w:rsid w:val="0CC059F5"/>
    <w:rsid w:val="0CE71E24"/>
    <w:rsid w:val="0D023B29"/>
    <w:rsid w:val="0DB22432"/>
    <w:rsid w:val="0E224196"/>
    <w:rsid w:val="0ED608B5"/>
    <w:rsid w:val="0F047AB7"/>
    <w:rsid w:val="0FAF5EFF"/>
    <w:rsid w:val="0FD905F1"/>
    <w:rsid w:val="0FDF5BF4"/>
    <w:rsid w:val="10545A22"/>
    <w:rsid w:val="11162CD7"/>
    <w:rsid w:val="1148222C"/>
    <w:rsid w:val="11856C69"/>
    <w:rsid w:val="11A227BD"/>
    <w:rsid w:val="1211457D"/>
    <w:rsid w:val="12AD728A"/>
    <w:rsid w:val="12BD34CD"/>
    <w:rsid w:val="131851AA"/>
    <w:rsid w:val="13C24234"/>
    <w:rsid w:val="13E40E6B"/>
    <w:rsid w:val="149C13BD"/>
    <w:rsid w:val="149E726C"/>
    <w:rsid w:val="14A8764F"/>
    <w:rsid w:val="14B066DB"/>
    <w:rsid w:val="15063063"/>
    <w:rsid w:val="152543C7"/>
    <w:rsid w:val="15CF0E3C"/>
    <w:rsid w:val="15D30497"/>
    <w:rsid w:val="15E44A91"/>
    <w:rsid w:val="15F86E50"/>
    <w:rsid w:val="16307055"/>
    <w:rsid w:val="16352633"/>
    <w:rsid w:val="164B04FF"/>
    <w:rsid w:val="165247B2"/>
    <w:rsid w:val="16E93C1D"/>
    <w:rsid w:val="17081314"/>
    <w:rsid w:val="171750B3"/>
    <w:rsid w:val="171C3247"/>
    <w:rsid w:val="175B20F3"/>
    <w:rsid w:val="17681CCB"/>
    <w:rsid w:val="177D434D"/>
    <w:rsid w:val="17B825F3"/>
    <w:rsid w:val="185F3E34"/>
    <w:rsid w:val="18913844"/>
    <w:rsid w:val="18E12AE7"/>
    <w:rsid w:val="1934019F"/>
    <w:rsid w:val="197D78FA"/>
    <w:rsid w:val="19A1335A"/>
    <w:rsid w:val="19D76303"/>
    <w:rsid w:val="19EA2F53"/>
    <w:rsid w:val="1A193046"/>
    <w:rsid w:val="1A2F2E1A"/>
    <w:rsid w:val="1A4C1518"/>
    <w:rsid w:val="1A9D3382"/>
    <w:rsid w:val="1AD75285"/>
    <w:rsid w:val="1B067919"/>
    <w:rsid w:val="1B9C202B"/>
    <w:rsid w:val="1BC7354C"/>
    <w:rsid w:val="1BC953AA"/>
    <w:rsid w:val="1C7B57D8"/>
    <w:rsid w:val="1C806EB2"/>
    <w:rsid w:val="1CC01D49"/>
    <w:rsid w:val="1D365D84"/>
    <w:rsid w:val="1E2445C6"/>
    <w:rsid w:val="1E4203AE"/>
    <w:rsid w:val="1E982F7E"/>
    <w:rsid w:val="1F6700BE"/>
    <w:rsid w:val="1F932948"/>
    <w:rsid w:val="1FED10A7"/>
    <w:rsid w:val="1FF561AE"/>
    <w:rsid w:val="20012768"/>
    <w:rsid w:val="20670E5A"/>
    <w:rsid w:val="20A25853"/>
    <w:rsid w:val="21BC6F83"/>
    <w:rsid w:val="21F42BC1"/>
    <w:rsid w:val="225C2514"/>
    <w:rsid w:val="22683203"/>
    <w:rsid w:val="22A869AF"/>
    <w:rsid w:val="22AA4855"/>
    <w:rsid w:val="23243032"/>
    <w:rsid w:val="23C86FFF"/>
    <w:rsid w:val="23D5257E"/>
    <w:rsid w:val="24C83E91"/>
    <w:rsid w:val="252D7657"/>
    <w:rsid w:val="25526C3C"/>
    <w:rsid w:val="257377E0"/>
    <w:rsid w:val="258536B9"/>
    <w:rsid w:val="25AB236D"/>
    <w:rsid w:val="25FD2C70"/>
    <w:rsid w:val="262B56A8"/>
    <w:rsid w:val="263C4B36"/>
    <w:rsid w:val="26564AE9"/>
    <w:rsid w:val="270867B3"/>
    <w:rsid w:val="27166A57"/>
    <w:rsid w:val="2725381D"/>
    <w:rsid w:val="27AF6BBF"/>
    <w:rsid w:val="280F46DC"/>
    <w:rsid w:val="281408A2"/>
    <w:rsid w:val="284877C3"/>
    <w:rsid w:val="290C4C94"/>
    <w:rsid w:val="294038BF"/>
    <w:rsid w:val="29E17ECF"/>
    <w:rsid w:val="29F4550D"/>
    <w:rsid w:val="2A3260EA"/>
    <w:rsid w:val="2A683DC4"/>
    <w:rsid w:val="2A7115B3"/>
    <w:rsid w:val="2A88034A"/>
    <w:rsid w:val="2B4C105A"/>
    <w:rsid w:val="2B7330FB"/>
    <w:rsid w:val="2BDE5850"/>
    <w:rsid w:val="2BEC4710"/>
    <w:rsid w:val="2C772C47"/>
    <w:rsid w:val="2C9230AE"/>
    <w:rsid w:val="2D1E6195"/>
    <w:rsid w:val="2D3B643F"/>
    <w:rsid w:val="2DD85145"/>
    <w:rsid w:val="2DDA4FFF"/>
    <w:rsid w:val="2DE924E0"/>
    <w:rsid w:val="2DED4221"/>
    <w:rsid w:val="2E0F77DC"/>
    <w:rsid w:val="2EE978CF"/>
    <w:rsid w:val="2F266441"/>
    <w:rsid w:val="2F2A06D8"/>
    <w:rsid w:val="2F86523C"/>
    <w:rsid w:val="2FA6652F"/>
    <w:rsid w:val="2FC00F8C"/>
    <w:rsid w:val="2FC93174"/>
    <w:rsid w:val="30267917"/>
    <w:rsid w:val="30396925"/>
    <w:rsid w:val="3095407C"/>
    <w:rsid w:val="310F16B2"/>
    <w:rsid w:val="311C254C"/>
    <w:rsid w:val="31682C84"/>
    <w:rsid w:val="317F3B29"/>
    <w:rsid w:val="31A56F86"/>
    <w:rsid w:val="31E13B48"/>
    <w:rsid w:val="31E4470C"/>
    <w:rsid w:val="323668DE"/>
    <w:rsid w:val="33091828"/>
    <w:rsid w:val="33930643"/>
    <w:rsid w:val="34140EA1"/>
    <w:rsid w:val="348B15FC"/>
    <w:rsid w:val="34BA082C"/>
    <w:rsid w:val="34C46423"/>
    <w:rsid w:val="35142387"/>
    <w:rsid w:val="3517371D"/>
    <w:rsid w:val="353801C8"/>
    <w:rsid w:val="356B68EF"/>
    <w:rsid w:val="357D3171"/>
    <w:rsid w:val="35DF5CF3"/>
    <w:rsid w:val="35EA4A0D"/>
    <w:rsid w:val="36361A1A"/>
    <w:rsid w:val="366D6C6E"/>
    <w:rsid w:val="36907BB5"/>
    <w:rsid w:val="3699743B"/>
    <w:rsid w:val="371F5B92"/>
    <w:rsid w:val="374C74C9"/>
    <w:rsid w:val="37751580"/>
    <w:rsid w:val="379D483F"/>
    <w:rsid w:val="37B9523F"/>
    <w:rsid w:val="37E21FD5"/>
    <w:rsid w:val="37E40B8A"/>
    <w:rsid w:val="37FA03AE"/>
    <w:rsid w:val="38303CA1"/>
    <w:rsid w:val="38C97C24"/>
    <w:rsid w:val="38CD63B5"/>
    <w:rsid w:val="39140E5B"/>
    <w:rsid w:val="3A61772F"/>
    <w:rsid w:val="3A6701B9"/>
    <w:rsid w:val="3AA80595"/>
    <w:rsid w:val="3ACA22B9"/>
    <w:rsid w:val="3B15508A"/>
    <w:rsid w:val="3B3140E6"/>
    <w:rsid w:val="3B693880"/>
    <w:rsid w:val="3CD30E85"/>
    <w:rsid w:val="3DE815D3"/>
    <w:rsid w:val="3E12068A"/>
    <w:rsid w:val="3F1E2773"/>
    <w:rsid w:val="3F2134E0"/>
    <w:rsid w:val="3F3B5533"/>
    <w:rsid w:val="3F982986"/>
    <w:rsid w:val="3FE2562A"/>
    <w:rsid w:val="3FF17FD3"/>
    <w:rsid w:val="406C7A8F"/>
    <w:rsid w:val="407F3C9F"/>
    <w:rsid w:val="40D53766"/>
    <w:rsid w:val="415A6A78"/>
    <w:rsid w:val="41922E0E"/>
    <w:rsid w:val="42683012"/>
    <w:rsid w:val="42B94B41"/>
    <w:rsid w:val="431D5521"/>
    <w:rsid w:val="4331229B"/>
    <w:rsid w:val="43971EC9"/>
    <w:rsid w:val="43A22025"/>
    <w:rsid w:val="43BA65E1"/>
    <w:rsid w:val="44F93EC7"/>
    <w:rsid w:val="450C06D2"/>
    <w:rsid w:val="457D2D24"/>
    <w:rsid w:val="45C2747C"/>
    <w:rsid w:val="45DB35CC"/>
    <w:rsid w:val="45ED3300"/>
    <w:rsid w:val="46380A1F"/>
    <w:rsid w:val="468B2251"/>
    <w:rsid w:val="47064679"/>
    <w:rsid w:val="47E726FC"/>
    <w:rsid w:val="47F84E84"/>
    <w:rsid w:val="48105ED0"/>
    <w:rsid w:val="4900334A"/>
    <w:rsid w:val="49021287"/>
    <w:rsid w:val="490827EA"/>
    <w:rsid w:val="4949721F"/>
    <w:rsid w:val="49843C98"/>
    <w:rsid w:val="499436CE"/>
    <w:rsid w:val="4997275C"/>
    <w:rsid w:val="49DB676F"/>
    <w:rsid w:val="4A171E5D"/>
    <w:rsid w:val="4A2C2648"/>
    <w:rsid w:val="4A6F622E"/>
    <w:rsid w:val="4A7B35D0"/>
    <w:rsid w:val="4AF677DE"/>
    <w:rsid w:val="4C7E4D4D"/>
    <w:rsid w:val="4CF12D46"/>
    <w:rsid w:val="4D4A379F"/>
    <w:rsid w:val="4D7F1B96"/>
    <w:rsid w:val="4DCE2B63"/>
    <w:rsid w:val="4DDB5CE3"/>
    <w:rsid w:val="4E9D12DD"/>
    <w:rsid w:val="4EA81BCA"/>
    <w:rsid w:val="4EC51245"/>
    <w:rsid w:val="4FC04235"/>
    <w:rsid w:val="4FE6773D"/>
    <w:rsid w:val="4FF9623B"/>
    <w:rsid w:val="50210DCC"/>
    <w:rsid w:val="506B48AA"/>
    <w:rsid w:val="506E234C"/>
    <w:rsid w:val="509C407F"/>
    <w:rsid w:val="5139389D"/>
    <w:rsid w:val="516C5A20"/>
    <w:rsid w:val="518A5EA7"/>
    <w:rsid w:val="51A927D1"/>
    <w:rsid w:val="51B42A31"/>
    <w:rsid w:val="51C25EC5"/>
    <w:rsid w:val="51D238A9"/>
    <w:rsid w:val="51D96D58"/>
    <w:rsid w:val="52540616"/>
    <w:rsid w:val="527C1C93"/>
    <w:rsid w:val="532D60EA"/>
    <w:rsid w:val="53401742"/>
    <w:rsid w:val="541008E5"/>
    <w:rsid w:val="54240834"/>
    <w:rsid w:val="549236BE"/>
    <w:rsid w:val="54C07A54"/>
    <w:rsid w:val="54ED0C26"/>
    <w:rsid w:val="55186B03"/>
    <w:rsid w:val="556B0B6F"/>
    <w:rsid w:val="55AB2C15"/>
    <w:rsid w:val="55FC45E5"/>
    <w:rsid w:val="560A3758"/>
    <w:rsid w:val="563D3E2F"/>
    <w:rsid w:val="564E0BEE"/>
    <w:rsid w:val="56726938"/>
    <w:rsid w:val="56A45190"/>
    <w:rsid w:val="56C77BD5"/>
    <w:rsid w:val="56D025AE"/>
    <w:rsid w:val="56FA6EDD"/>
    <w:rsid w:val="57144B90"/>
    <w:rsid w:val="57193B92"/>
    <w:rsid w:val="5753649A"/>
    <w:rsid w:val="576119F3"/>
    <w:rsid w:val="57C75BAD"/>
    <w:rsid w:val="57D31ECB"/>
    <w:rsid w:val="57D367F9"/>
    <w:rsid w:val="57D71950"/>
    <w:rsid w:val="585934E5"/>
    <w:rsid w:val="58D20E35"/>
    <w:rsid w:val="58D72319"/>
    <w:rsid w:val="58DC4A40"/>
    <w:rsid w:val="58F5279F"/>
    <w:rsid w:val="59027B23"/>
    <w:rsid w:val="59040085"/>
    <w:rsid w:val="591E3AA4"/>
    <w:rsid w:val="595F6BA5"/>
    <w:rsid w:val="59991118"/>
    <w:rsid w:val="5AD563E4"/>
    <w:rsid w:val="5B650EBE"/>
    <w:rsid w:val="5B6D6FE9"/>
    <w:rsid w:val="5B9E10F5"/>
    <w:rsid w:val="5BAC4501"/>
    <w:rsid w:val="5BB57D4A"/>
    <w:rsid w:val="5BBF7BE5"/>
    <w:rsid w:val="5BCF1086"/>
    <w:rsid w:val="5BD40D92"/>
    <w:rsid w:val="5BF87AC2"/>
    <w:rsid w:val="5C035F18"/>
    <w:rsid w:val="5D0A0001"/>
    <w:rsid w:val="5D3C12C0"/>
    <w:rsid w:val="5D3C274B"/>
    <w:rsid w:val="5D5F0E4D"/>
    <w:rsid w:val="5DD65B16"/>
    <w:rsid w:val="5DDF6F4A"/>
    <w:rsid w:val="5EBF1771"/>
    <w:rsid w:val="5EFA466C"/>
    <w:rsid w:val="5EFF2436"/>
    <w:rsid w:val="5F2E23EE"/>
    <w:rsid w:val="5F5F2ED4"/>
    <w:rsid w:val="5F6917F1"/>
    <w:rsid w:val="5F7C0CAA"/>
    <w:rsid w:val="60286251"/>
    <w:rsid w:val="602D4011"/>
    <w:rsid w:val="60315F9B"/>
    <w:rsid w:val="60461C77"/>
    <w:rsid w:val="60BC11BE"/>
    <w:rsid w:val="60BD0047"/>
    <w:rsid w:val="614B38A4"/>
    <w:rsid w:val="615D0DF6"/>
    <w:rsid w:val="6173130A"/>
    <w:rsid w:val="61D9287A"/>
    <w:rsid w:val="620D46B6"/>
    <w:rsid w:val="620D57F8"/>
    <w:rsid w:val="62701B46"/>
    <w:rsid w:val="62724133"/>
    <w:rsid w:val="630227B5"/>
    <w:rsid w:val="6320666B"/>
    <w:rsid w:val="63C451C2"/>
    <w:rsid w:val="63FC0E86"/>
    <w:rsid w:val="63FD1270"/>
    <w:rsid w:val="641B0ED9"/>
    <w:rsid w:val="64442695"/>
    <w:rsid w:val="64522299"/>
    <w:rsid w:val="645430EB"/>
    <w:rsid w:val="65211A78"/>
    <w:rsid w:val="65734F4A"/>
    <w:rsid w:val="657A4758"/>
    <w:rsid w:val="65913B92"/>
    <w:rsid w:val="65C47AE9"/>
    <w:rsid w:val="65D33E68"/>
    <w:rsid w:val="65DD19FD"/>
    <w:rsid w:val="65FE37F6"/>
    <w:rsid w:val="66302876"/>
    <w:rsid w:val="668A7D54"/>
    <w:rsid w:val="66AD65E5"/>
    <w:rsid w:val="67A26C2B"/>
    <w:rsid w:val="67FA14CD"/>
    <w:rsid w:val="680B1C10"/>
    <w:rsid w:val="68BF77D5"/>
    <w:rsid w:val="68EF76FF"/>
    <w:rsid w:val="68FD3759"/>
    <w:rsid w:val="691B09B9"/>
    <w:rsid w:val="694C1F68"/>
    <w:rsid w:val="69C83049"/>
    <w:rsid w:val="69E82209"/>
    <w:rsid w:val="6A0E759F"/>
    <w:rsid w:val="6A394840"/>
    <w:rsid w:val="6A821531"/>
    <w:rsid w:val="6AAE177E"/>
    <w:rsid w:val="6AB7696B"/>
    <w:rsid w:val="6ABA7873"/>
    <w:rsid w:val="6B29104E"/>
    <w:rsid w:val="6B9D3528"/>
    <w:rsid w:val="6BF568E6"/>
    <w:rsid w:val="6C2F1541"/>
    <w:rsid w:val="6C747323"/>
    <w:rsid w:val="6CDC1854"/>
    <w:rsid w:val="6D616C39"/>
    <w:rsid w:val="6D8E6FF3"/>
    <w:rsid w:val="6DE266D9"/>
    <w:rsid w:val="6E3336F6"/>
    <w:rsid w:val="6EC37BAC"/>
    <w:rsid w:val="6EC773F2"/>
    <w:rsid w:val="6EFA4214"/>
    <w:rsid w:val="6F0B6421"/>
    <w:rsid w:val="6F7A740B"/>
    <w:rsid w:val="700635D8"/>
    <w:rsid w:val="70251764"/>
    <w:rsid w:val="704E7300"/>
    <w:rsid w:val="70783AA5"/>
    <w:rsid w:val="70993C6B"/>
    <w:rsid w:val="70CD7E32"/>
    <w:rsid w:val="70DE5F02"/>
    <w:rsid w:val="71123A97"/>
    <w:rsid w:val="71331C09"/>
    <w:rsid w:val="718134D4"/>
    <w:rsid w:val="719202D1"/>
    <w:rsid w:val="71965D0C"/>
    <w:rsid w:val="71A862EF"/>
    <w:rsid w:val="71AB7A47"/>
    <w:rsid w:val="723D0FE7"/>
    <w:rsid w:val="727C2D17"/>
    <w:rsid w:val="72A72905"/>
    <w:rsid w:val="72CC236B"/>
    <w:rsid w:val="72E651DB"/>
    <w:rsid w:val="73164C4E"/>
    <w:rsid w:val="73896014"/>
    <w:rsid w:val="73DC7822"/>
    <w:rsid w:val="73FB6A64"/>
    <w:rsid w:val="7402387C"/>
    <w:rsid w:val="74581650"/>
    <w:rsid w:val="753D492A"/>
    <w:rsid w:val="757D42BE"/>
    <w:rsid w:val="75CF06D9"/>
    <w:rsid w:val="75E458C9"/>
    <w:rsid w:val="764A1E01"/>
    <w:rsid w:val="76614E56"/>
    <w:rsid w:val="76865092"/>
    <w:rsid w:val="76CE0EBB"/>
    <w:rsid w:val="77065E4C"/>
    <w:rsid w:val="770B3EC1"/>
    <w:rsid w:val="77CE71B1"/>
    <w:rsid w:val="78005E67"/>
    <w:rsid w:val="781A334A"/>
    <w:rsid w:val="78203F64"/>
    <w:rsid w:val="783F18EC"/>
    <w:rsid w:val="78530F99"/>
    <w:rsid w:val="786074BC"/>
    <w:rsid w:val="78A16F7C"/>
    <w:rsid w:val="79532E9E"/>
    <w:rsid w:val="7A046887"/>
    <w:rsid w:val="7A332567"/>
    <w:rsid w:val="7A3B664A"/>
    <w:rsid w:val="7A481AE4"/>
    <w:rsid w:val="7AAB0A21"/>
    <w:rsid w:val="7AF43C66"/>
    <w:rsid w:val="7B097435"/>
    <w:rsid w:val="7B3143FE"/>
    <w:rsid w:val="7B4D6F82"/>
    <w:rsid w:val="7B643141"/>
    <w:rsid w:val="7B8E387B"/>
    <w:rsid w:val="7BA56E46"/>
    <w:rsid w:val="7C572CA5"/>
    <w:rsid w:val="7CCE59E0"/>
    <w:rsid w:val="7CD433CB"/>
    <w:rsid w:val="7D1447FD"/>
    <w:rsid w:val="7D250DA9"/>
    <w:rsid w:val="7D390946"/>
    <w:rsid w:val="7DA949D9"/>
    <w:rsid w:val="7DDE1573"/>
    <w:rsid w:val="7DE4048A"/>
    <w:rsid w:val="7E0D5EFC"/>
    <w:rsid w:val="7E8B6ECB"/>
    <w:rsid w:val="7ECD5E60"/>
    <w:rsid w:val="7EF526D5"/>
    <w:rsid w:val="7F072861"/>
    <w:rsid w:val="7F6C6BD3"/>
    <w:rsid w:val="7F7344A5"/>
    <w:rsid w:val="7FCC279E"/>
    <w:rsid w:val="7FDF0023"/>
    <w:rsid w:val="7FE64BAC"/>
    <w:rsid w:val="7FF67D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 fillcolor="white">
      <v:fill color="white"/>
    </o:shapedefaults>
    <o:shapelayout v:ext="edit">
      <o:idmap v:ext="edit" data="2"/>
    </o:shapelayout>
  </w:shapeDefaults>
  <w:decimalSymbol w:val="."/>
  <w:listSeparator w:val=","/>
  <w14:docId w14:val="791D758E"/>
  <w15:docId w15:val="{F12BC707-57F7-4BB3-8179-DE6EE3FF5A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uiPriority="99" w:qFormat="1"/>
    <w:lsdException w:name="caption" w:semiHidden="1" w:unhideWhenUsed="1" w:qFormat="1"/>
    <w:lsdException w:name="page number" w:qFormat="1"/>
    <w:lsdException w:name="Title" w:qFormat="1"/>
    <w:lsdException w:name="Default Paragraph Font" w:semiHidden="1" w:uiPriority="1" w:unhideWhenUsed="1" w:qFormat="1"/>
    <w:lsdException w:name="Subtitle" w:qFormat="1"/>
    <w:lsdException w:name="Date" w:qFormat="1"/>
    <w:lsdException w:name="Hyperlink" w:qFormat="1"/>
    <w:lsdException w:name="Followed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autoRedefine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autoRedefine/>
    <w:qFormat/>
    <w:pPr>
      <w:ind w:leftChars="2500" w:left="100"/>
    </w:pPr>
    <w:rPr>
      <w:rFonts w:ascii="仿宋_GB2312" w:eastAsia="仿宋_GB2312"/>
      <w:sz w:val="32"/>
    </w:rPr>
  </w:style>
  <w:style w:type="paragraph" w:styleId="a4">
    <w:name w:val="Balloon Text"/>
    <w:basedOn w:val="a"/>
    <w:autoRedefine/>
    <w:semiHidden/>
    <w:qFormat/>
    <w:rPr>
      <w:sz w:val="18"/>
      <w:szCs w:val="18"/>
    </w:rPr>
  </w:style>
  <w:style w:type="paragraph" w:styleId="a5">
    <w:name w:val="footer"/>
    <w:basedOn w:val="a"/>
    <w:link w:val="a6"/>
    <w:autoRedefine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autoRedefine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9">
    <w:name w:val="page number"/>
    <w:basedOn w:val="a0"/>
    <w:autoRedefine/>
    <w:qFormat/>
  </w:style>
  <w:style w:type="character" w:styleId="aa">
    <w:name w:val="FollowedHyperlink"/>
    <w:basedOn w:val="a0"/>
    <w:autoRedefine/>
    <w:qFormat/>
    <w:rPr>
      <w:color w:val="800080"/>
      <w:u w:val="single"/>
    </w:rPr>
  </w:style>
  <w:style w:type="character" w:styleId="ab">
    <w:name w:val="Emphasis"/>
    <w:basedOn w:val="a0"/>
    <w:autoRedefine/>
    <w:qFormat/>
    <w:rPr>
      <w:i/>
      <w:iCs/>
    </w:rPr>
  </w:style>
  <w:style w:type="character" w:styleId="ac">
    <w:name w:val="Hyperlink"/>
    <w:basedOn w:val="a0"/>
    <w:autoRedefine/>
    <w:qFormat/>
    <w:rPr>
      <w:color w:val="0000FF"/>
      <w:u w:val="single"/>
    </w:rPr>
  </w:style>
  <w:style w:type="character" w:customStyle="1" w:styleId="apple-converted-space">
    <w:name w:val="apple-converted-space"/>
    <w:basedOn w:val="a0"/>
    <w:autoRedefine/>
    <w:qFormat/>
  </w:style>
  <w:style w:type="character" w:customStyle="1" w:styleId="a8">
    <w:name w:val="页眉 字符"/>
    <w:basedOn w:val="a0"/>
    <w:link w:val="a7"/>
    <w:autoRedefine/>
    <w:qFormat/>
    <w:rPr>
      <w:kern w:val="2"/>
      <w:sz w:val="18"/>
      <w:szCs w:val="18"/>
    </w:rPr>
  </w:style>
  <w:style w:type="character" w:customStyle="1" w:styleId="a6">
    <w:name w:val="页脚 字符"/>
    <w:basedOn w:val="a0"/>
    <w:link w:val="a5"/>
    <w:autoRedefine/>
    <w:uiPriority w:val="99"/>
    <w:qFormat/>
    <w:rPr>
      <w:kern w:val="2"/>
      <w:sz w:val="18"/>
      <w:szCs w:val="18"/>
    </w:rPr>
  </w:style>
  <w:style w:type="paragraph" w:customStyle="1" w:styleId="p0">
    <w:name w:val="p0"/>
    <w:basedOn w:val="a"/>
    <w:autoRedefine/>
    <w:qFormat/>
    <w:pPr>
      <w:widowControl/>
    </w:pPr>
    <w:rPr>
      <w:kern w:val="0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187</Words>
  <Characters>1071</Characters>
  <Application>Microsoft Office Word</Application>
  <DocSecurity>0</DocSecurity>
  <Lines>8</Lines>
  <Paragraphs>2</Paragraphs>
  <ScaleCrop>false</ScaleCrop>
  <Company>008</Company>
  <LinksUpToDate>false</LinksUpToDate>
  <CharactersWithSpaces>1256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河  北  省  人  事  厅 </dc:title>
  <dc:creator>zhangyuwei</dc:creator>
  <cp:lastModifiedBy>genglu</cp:lastModifiedBy>
  <cp:revision>103</cp:revision>
  <cp:lastPrinted>2025-02-21T08:05:00Z</cp:lastPrinted>
  <dcterms:created xsi:type="dcterms:W3CDTF">2018-01-05T06:28:00Z</dcterms:created>
  <dcterms:modified xsi:type="dcterms:W3CDTF">2025-04-09T08:35:00Z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8C2EE9CD0B66477E93108C2102B70F45</vt:lpwstr>
  </property>
  <property fmtid="{D5CDD505-2E9C-101B-9397-08002B2CF9AE}" pid="4" name="KSOTemplateDocerSaveRecord">
    <vt:lpwstr>eyJoZGlkIjoiMTMzOTI5MDE3NTIyNjRjMGU1YzA3ZWQxYzEyMDY2ZjkiLCJ1c2VySWQiOiIxMTUzOTkzMzgxIn0=</vt:lpwstr>
  </property>
</Properties>
</file>