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990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0"/>
        <w:gridCol w:w="1820"/>
        <w:gridCol w:w="560"/>
        <w:gridCol w:w="540"/>
        <w:gridCol w:w="2460"/>
        <w:gridCol w:w="540"/>
        <w:gridCol w:w="520"/>
        <w:gridCol w:w="1860"/>
        <w:gridCol w:w="10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  <w:jc w:val="center"/>
        </w:trPr>
        <w:tc>
          <w:tcPr>
            <w:tcW w:w="2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>附件</w:t>
            </w:r>
            <w:r>
              <w:rPr>
                <w:rFonts w:hint="eastAsia" w:ascii="宋体" w:hAnsi="宋体" w:cs="宋体"/>
                <w:kern w:val="0"/>
                <w:sz w:val="32"/>
                <w:szCs w:val="3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>：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99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河北省卫生系列高级专业技术资格实践技能考试专业目录(10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个)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专业编码</w:t>
            </w:r>
          </w:p>
        </w:tc>
        <w:tc>
          <w:tcPr>
            <w:tcW w:w="18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专业名称</w:t>
            </w:r>
          </w:p>
        </w:tc>
        <w:tc>
          <w:tcPr>
            <w:tcW w:w="5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执业类别</w:t>
            </w:r>
          </w:p>
        </w:tc>
        <w:tc>
          <w:tcPr>
            <w:tcW w:w="5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专业编码</w:t>
            </w:r>
          </w:p>
        </w:tc>
        <w:tc>
          <w:tcPr>
            <w:tcW w:w="24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专业名称</w:t>
            </w:r>
          </w:p>
        </w:tc>
        <w:tc>
          <w:tcPr>
            <w:tcW w:w="5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执业类别</w:t>
            </w:r>
          </w:p>
        </w:tc>
        <w:tc>
          <w:tcPr>
            <w:tcW w:w="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专业编码</w:t>
            </w:r>
          </w:p>
        </w:tc>
        <w:tc>
          <w:tcPr>
            <w:tcW w:w="18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专业名称</w:t>
            </w:r>
          </w:p>
        </w:tc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</w:rPr>
              <w:t>执业类别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8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5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2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5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8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心血管内科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FF0000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44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FF0000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临床营养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82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中药学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呼吸内科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45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医院药学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83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职业卫生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3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消化内科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46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临床药学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84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环境卫生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4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肾内科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47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护理学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护士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85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营养与食品卫生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5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神经内科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48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内科护理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护士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86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学校卫生与儿少卫生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6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内分泌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49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外科护理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护士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87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放射卫生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血液病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50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妇产科护理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护士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88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传染性疾病控制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传染病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51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儿科护理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护士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89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慢性非传染性疾病控制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风湿病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52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病理学技术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90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寄生虫病控制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11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普通外科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53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放射医学技术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91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健康教育与健康促进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12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骨外科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54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超声医学技术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92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卫生毒理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13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胸心外科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55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核医学技术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93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妇女保健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14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神经外科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56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康复医学治疗技术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94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儿童保健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15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泌尿外科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kern w:val="0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lang w:val="en-US" w:eastAsia="zh-CN"/>
              </w:rPr>
              <w:t>57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临床医学检验临床基础检验技术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FF0000"/>
                <w:kern w:val="0"/>
                <w:sz w:val="20"/>
                <w:szCs w:val="24"/>
                <w:lang w:val="en-US" w:eastAsia="zh-CN" w:bidi="ar-SA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95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微生物检验技术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16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  <w:u w:val="single"/>
              </w:rPr>
            </w:pPr>
            <w:r>
              <w:fldChar w:fldCharType="begin"/>
            </w:r>
            <w:r>
              <w:instrText xml:space="preserve"> HYPERLINK "http://www.med126.com/tcm/2009/20090113020231_74897.shtml" </w:instrText>
            </w:r>
            <w:r>
              <w:fldChar w:fldCharType="separate"/>
            </w:r>
            <w:r>
              <w:rPr>
                <w:rFonts w:hint="eastAsia" w:ascii="宋体" w:hAnsi="宋体" w:cs="宋体"/>
                <w:kern w:val="0"/>
                <w:sz w:val="20"/>
                <w:u w:val="single"/>
              </w:rPr>
              <w:t>烧伤</w:t>
            </w:r>
            <w:r>
              <w:rPr>
                <w:rFonts w:hint="eastAsia" w:ascii="宋体" w:hAnsi="宋体" w:cs="宋体"/>
                <w:kern w:val="0"/>
                <w:sz w:val="20"/>
              </w:rPr>
              <w:t>外科</w:t>
            </w:r>
            <w:r>
              <w:rPr>
                <w:rFonts w:hint="eastAsia" w:ascii="宋体" w:hAnsi="宋体" w:cs="宋体"/>
                <w:kern w:val="0"/>
                <w:sz w:val="20"/>
              </w:rPr>
              <w:fldChar w:fldCharType="end"/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kern w:val="0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lang w:val="en-US" w:eastAsia="zh-CN"/>
              </w:rPr>
              <w:t>58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临床医学检验临床化学技术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FF0000"/>
                <w:kern w:val="0"/>
                <w:sz w:val="20"/>
                <w:szCs w:val="24"/>
                <w:lang w:val="en-US" w:eastAsia="zh-CN" w:bidi="ar-SA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96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理化检验技术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17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整形外科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59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临床医学检验临床免疫技术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97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病媒生物控制技术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18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小儿外科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60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临床医学检验临床血液技术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98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病案信息技术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19</w:t>
            </w:r>
          </w:p>
        </w:tc>
        <w:tc>
          <w:tcPr>
            <w:tcW w:w="1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妇产科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61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临床医学检验临床微生物技术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99</w:t>
            </w:r>
          </w:p>
        </w:tc>
        <w:tc>
          <w:tcPr>
            <w:tcW w:w="1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口腔医学技术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20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小儿内科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63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普通内科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103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地方病控制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公卫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21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口腔医学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64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结核病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108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消毒技术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22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口腔内科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65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  <w:u w:val="single"/>
              </w:rPr>
            </w:pPr>
            <w:r>
              <w:rPr>
                <w:u w:val="none"/>
              </w:rPr>
              <w:fldChar w:fldCharType="begin"/>
            </w:r>
            <w:r>
              <w:rPr>
                <w:u w:val="none"/>
              </w:rPr>
              <w:instrText xml:space="preserve"> HYPERLINK "http://www.med126.com/edu/nk/ln/" </w:instrText>
            </w:r>
            <w:r>
              <w:rPr>
                <w:u w:val="none"/>
              </w:rPr>
              <w:fldChar w:fldCharType="separate"/>
            </w:r>
            <w:r>
              <w:rPr>
                <w:rFonts w:hint="eastAsia" w:ascii="宋体" w:hAnsi="宋体" w:cs="宋体"/>
                <w:kern w:val="0"/>
                <w:sz w:val="20"/>
                <w:u w:val="none"/>
              </w:rPr>
              <w:t>老年医学</w:t>
            </w:r>
            <w:r>
              <w:rPr>
                <w:rFonts w:hint="eastAsia" w:ascii="宋体" w:hAnsi="宋体" w:cs="宋体"/>
                <w:kern w:val="0"/>
                <w:sz w:val="20"/>
                <w:u w:val="none"/>
              </w:rPr>
              <w:fldChar w:fldCharType="end"/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109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输血技术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23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口腔颌面外科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66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职业病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111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心电图技术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24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口腔修复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67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计划生育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112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脑电图技术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25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口腔正畸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口腔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68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精神病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113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全科医学（中医类)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26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眼科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69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全科医学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114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中医肿瘤学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27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耳鼻喉(头颈外科)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70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临床医学检验技术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115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中西医结合内科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中西医结合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28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皮肤与性病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71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中医内科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116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中西医结合外科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中西医结合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29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肿瘤内科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72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中医外科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117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中西医结合妇科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中西医结合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30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肿瘤外科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73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中医妇科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118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中西医结合儿科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中西医结合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31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放射肿瘤治疗学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74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中医儿科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119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介入治疗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32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急诊医学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75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中医眼科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120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重症医学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33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麻醉学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76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中医骨伤科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121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中医护理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护士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34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病理学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77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针灸科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125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疼痛学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35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放射医学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78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中医耳鼻喉科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lang w:val="en-US" w:eastAsia="zh-CN"/>
              </w:rPr>
              <w:t>128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心理治疗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36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核医学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79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中医皮肤科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lang w:val="en-US" w:eastAsia="zh-CN"/>
              </w:rPr>
              <w:t>130</w:t>
            </w: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  <w:lang w:val="en-US" w:eastAsia="zh-CN"/>
              </w:rPr>
              <w:t>肿瘤放射治疗技术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37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超声医学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80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中医肛肠科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0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38</w:t>
            </w:r>
          </w:p>
        </w:tc>
        <w:tc>
          <w:tcPr>
            <w:tcW w:w="18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康复医学</w:t>
            </w:r>
          </w:p>
        </w:tc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临床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81</w:t>
            </w:r>
          </w:p>
        </w:tc>
        <w:tc>
          <w:tcPr>
            <w:tcW w:w="2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推拿科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中医</w:t>
            </w:r>
          </w:p>
        </w:tc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</w:rPr>
            </w:pPr>
          </w:p>
        </w:tc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0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0"/>
              </w:rPr>
            </w:pPr>
          </w:p>
        </w:tc>
      </w:tr>
    </w:tbl>
    <w:p>
      <w:pPr>
        <w:snapToGrid w:val="0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注：202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年调整增加1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30肿瘤放射治疗技术</w:t>
      </w:r>
      <w:bookmarkStart w:id="0" w:name="_GoBack"/>
      <w:bookmarkEnd w:id="0"/>
    </w:p>
    <w:p>
      <w:pPr>
        <w:snapToGrid w:val="0"/>
        <w:rPr>
          <w:rFonts w:ascii="仿宋" w:hAnsi="仿宋" w:eastAsia="仿宋"/>
          <w:sz w:val="32"/>
          <w:szCs w:val="32"/>
        </w:rPr>
      </w:pPr>
    </w:p>
    <w:p>
      <w:pPr>
        <w:snapToGrid w:val="0"/>
        <w:rPr>
          <w:rFonts w:ascii="仿宋" w:hAnsi="仿宋" w:eastAsia="仿宋"/>
          <w:sz w:val="32"/>
          <w:szCs w:val="32"/>
        </w:rPr>
      </w:pPr>
    </w:p>
    <w:p>
      <w:pPr>
        <w:snapToGrid w:val="0"/>
        <w:rPr>
          <w:rFonts w:ascii="仿宋" w:hAnsi="仿宋" w:eastAsia="仿宋"/>
          <w:sz w:val="32"/>
          <w:szCs w:val="32"/>
        </w:rPr>
      </w:pPr>
    </w:p>
    <w:p>
      <w:pPr>
        <w:rPr>
          <w:rFonts w:ascii="仿宋" w:hAnsi="仿宋" w:eastAsia="仿宋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1134" w:right="1644" w:bottom="1134" w:left="164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</w:t>
    </w:r>
    <w:r>
      <w:rPr>
        <w:lang w:val="zh-CN"/>
      </w:rPr>
      <w:fldChar w:fldCharType="end"/>
    </w:r>
  </w:p>
  <w:p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right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end"/>
    </w:r>
  </w:p>
  <w:p>
    <w:pPr>
      <w:pStyle w:val="4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GUzZTZiNTFlYTY0NDY2N2FjNDJhZmFiZDkwM2RmNTUifQ=="/>
  </w:docVars>
  <w:rsids>
    <w:rsidRoot w:val="00B95A59"/>
    <w:rsid w:val="00002F36"/>
    <w:rsid w:val="0001010D"/>
    <w:rsid w:val="000245D6"/>
    <w:rsid w:val="0002592C"/>
    <w:rsid w:val="00030973"/>
    <w:rsid w:val="000379EB"/>
    <w:rsid w:val="000452C4"/>
    <w:rsid w:val="0005005C"/>
    <w:rsid w:val="0005165C"/>
    <w:rsid w:val="00060F68"/>
    <w:rsid w:val="00062731"/>
    <w:rsid w:val="0006297E"/>
    <w:rsid w:val="00064D5F"/>
    <w:rsid w:val="000672F8"/>
    <w:rsid w:val="00070C70"/>
    <w:rsid w:val="00072FA9"/>
    <w:rsid w:val="00073ADC"/>
    <w:rsid w:val="00082989"/>
    <w:rsid w:val="00087311"/>
    <w:rsid w:val="00091CF9"/>
    <w:rsid w:val="000930CD"/>
    <w:rsid w:val="00094A8E"/>
    <w:rsid w:val="000968E7"/>
    <w:rsid w:val="00096DA3"/>
    <w:rsid w:val="000A1C9B"/>
    <w:rsid w:val="000A39D8"/>
    <w:rsid w:val="000A6A21"/>
    <w:rsid w:val="000B5EAD"/>
    <w:rsid w:val="000C2BE6"/>
    <w:rsid w:val="000D3ED2"/>
    <w:rsid w:val="000D43C4"/>
    <w:rsid w:val="000D5D13"/>
    <w:rsid w:val="000D7008"/>
    <w:rsid w:val="000E35DB"/>
    <w:rsid w:val="000F0337"/>
    <w:rsid w:val="000F42EA"/>
    <w:rsid w:val="0010292C"/>
    <w:rsid w:val="00110CBF"/>
    <w:rsid w:val="001153F9"/>
    <w:rsid w:val="00137160"/>
    <w:rsid w:val="00140D69"/>
    <w:rsid w:val="00143662"/>
    <w:rsid w:val="0014436F"/>
    <w:rsid w:val="001500F7"/>
    <w:rsid w:val="001504B7"/>
    <w:rsid w:val="00153551"/>
    <w:rsid w:val="00153983"/>
    <w:rsid w:val="00154BF6"/>
    <w:rsid w:val="00167FB6"/>
    <w:rsid w:val="00182213"/>
    <w:rsid w:val="0018488D"/>
    <w:rsid w:val="00187192"/>
    <w:rsid w:val="001872DE"/>
    <w:rsid w:val="00190F49"/>
    <w:rsid w:val="001A2BEE"/>
    <w:rsid w:val="001A35D4"/>
    <w:rsid w:val="001C671D"/>
    <w:rsid w:val="001C703E"/>
    <w:rsid w:val="001D5C45"/>
    <w:rsid w:val="001D702C"/>
    <w:rsid w:val="001E0AFB"/>
    <w:rsid w:val="001E432B"/>
    <w:rsid w:val="001F009A"/>
    <w:rsid w:val="00202E40"/>
    <w:rsid w:val="00203099"/>
    <w:rsid w:val="00210544"/>
    <w:rsid w:val="00215042"/>
    <w:rsid w:val="00224815"/>
    <w:rsid w:val="00224936"/>
    <w:rsid w:val="00227DE9"/>
    <w:rsid w:val="00234E8C"/>
    <w:rsid w:val="002355ED"/>
    <w:rsid w:val="002418FE"/>
    <w:rsid w:val="00254B32"/>
    <w:rsid w:val="00255A37"/>
    <w:rsid w:val="00261DFA"/>
    <w:rsid w:val="00262459"/>
    <w:rsid w:val="0027055A"/>
    <w:rsid w:val="00272DC5"/>
    <w:rsid w:val="00277B6A"/>
    <w:rsid w:val="00277F2C"/>
    <w:rsid w:val="002858EB"/>
    <w:rsid w:val="0028642E"/>
    <w:rsid w:val="00295864"/>
    <w:rsid w:val="002A17C2"/>
    <w:rsid w:val="002B0199"/>
    <w:rsid w:val="002F21FE"/>
    <w:rsid w:val="002F6A8D"/>
    <w:rsid w:val="00300828"/>
    <w:rsid w:val="00303A4A"/>
    <w:rsid w:val="0031588E"/>
    <w:rsid w:val="00316DEF"/>
    <w:rsid w:val="00333085"/>
    <w:rsid w:val="00342AD5"/>
    <w:rsid w:val="00352E61"/>
    <w:rsid w:val="0035708D"/>
    <w:rsid w:val="00371435"/>
    <w:rsid w:val="00372F10"/>
    <w:rsid w:val="0037499B"/>
    <w:rsid w:val="00390A8B"/>
    <w:rsid w:val="003948B3"/>
    <w:rsid w:val="003A6AA2"/>
    <w:rsid w:val="003B35BB"/>
    <w:rsid w:val="003B3787"/>
    <w:rsid w:val="003B5298"/>
    <w:rsid w:val="003C08BF"/>
    <w:rsid w:val="003C2B54"/>
    <w:rsid w:val="003C3B68"/>
    <w:rsid w:val="003C4047"/>
    <w:rsid w:val="003E4C42"/>
    <w:rsid w:val="003E5CB5"/>
    <w:rsid w:val="003E69D6"/>
    <w:rsid w:val="004034A1"/>
    <w:rsid w:val="004520E8"/>
    <w:rsid w:val="00456226"/>
    <w:rsid w:val="00461DD5"/>
    <w:rsid w:val="0046243B"/>
    <w:rsid w:val="004719E4"/>
    <w:rsid w:val="00474A84"/>
    <w:rsid w:val="0047507F"/>
    <w:rsid w:val="00486573"/>
    <w:rsid w:val="0049365A"/>
    <w:rsid w:val="00494F96"/>
    <w:rsid w:val="004A1DEC"/>
    <w:rsid w:val="004B3661"/>
    <w:rsid w:val="004B5159"/>
    <w:rsid w:val="004B72E0"/>
    <w:rsid w:val="004C03BD"/>
    <w:rsid w:val="004C708E"/>
    <w:rsid w:val="004D3FCA"/>
    <w:rsid w:val="004D747E"/>
    <w:rsid w:val="004E1841"/>
    <w:rsid w:val="004F01DD"/>
    <w:rsid w:val="004F41F2"/>
    <w:rsid w:val="004F5DD6"/>
    <w:rsid w:val="00505BD5"/>
    <w:rsid w:val="00531055"/>
    <w:rsid w:val="00534BF0"/>
    <w:rsid w:val="00535062"/>
    <w:rsid w:val="0055261F"/>
    <w:rsid w:val="00552D33"/>
    <w:rsid w:val="0055401C"/>
    <w:rsid w:val="0055513B"/>
    <w:rsid w:val="00560180"/>
    <w:rsid w:val="00566ADC"/>
    <w:rsid w:val="005736C1"/>
    <w:rsid w:val="0057685E"/>
    <w:rsid w:val="00587CDE"/>
    <w:rsid w:val="005A2E2C"/>
    <w:rsid w:val="005B06DD"/>
    <w:rsid w:val="005C318F"/>
    <w:rsid w:val="005C4441"/>
    <w:rsid w:val="005C47F6"/>
    <w:rsid w:val="005C4C03"/>
    <w:rsid w:val="005C7119"/>
    <w:rsid w:val="005E13FC"/>
    <w:rsid w:val="005E21FD"/>
    <w:rsid w:val="005F044C"/>
    <w:rsid w:val="005F7AC6"/>
    <w:rsid w:val="00613E46"/>
    <w:rsid w:val="00614A58"/>
    <w:rsid w:val="00616044"/>
    <w:rsid w:val="00631398"/>
    <w:rsid w:val="00634AE3"/>
    <w:rsid w:val="00636019"/>
    <w:rsid w:val="00651D35"/>
    <w:rsid w:val="006530EC"/>
    <w:rsid w:val="00657876"/>
    <w:rsid w:val="00661CCE"/>
    <w:rsid w:val="006752C9"/>
    <w:rsid w:val="0068520F"/>
    <w:rsid w:val="00687BB9"/>
    <w:rsid w:val="006A137A"/>
    <w:rsid w:val="006A1AF4"/>
    <w:rsid w:val="006B2D32"/>
    <w:rsid w:val="006C47C7"/>
    <w:rsid w:val="006C6BD6"/>
    <w:rsid w:val="006D51A5"/>
    <w:rsid w:val="006F01AF"/>
    <w:rsid w:val="006F61BA"/>
    <w:rsid w:val="00717B51"/>
    <w:rsid w:val="00722046"/>
    <w:rsid w:val="00727018"/>
    <w:rsid w:val="007302DB"/>
    <w:rsid w:val="007303B9"/>
    <w:rsid w:val="00744B10"/>
    <w:rsid w:val="007566F9"/>
    <w:rsid w:val="00756852"/>
    <w:rsid w:val="00757424"/>
    <w:rsid w:val="007641D4"/>
    <w:rsid w:val="00783FA9"/>
    <w:rsid w:val="00785268"/>
    <w:rsid w:val="007907DF"/>
    <w:rsid w:val="00794F2B"/>
    <w:rsid w:val="007A534A"/>
    <w:rsid w:val="007A7600"/>
    <w:rsid w:val="007B3785"/>
    <w:rsid w:val="007B7862"/>
    <w:rsid w:val="007C16C8"/>
    <w:rsid w:val="007D5C52"/>
    <w:rsid w:val="007D6A53"/>
    <w:rsid w:val="007E06AC"/>
    <w:rsid w:val="007E3B90"/>
    <w:rsid w:val="007E4D0C"/>
    <w:rsid w:val="007E582E"/>
    <w:rsid w:val="007F08D2"/>
    <w:rsid w:val="007F0D89"/>
    <w:rsid w:val="007F3BEA"/>
    <w:rsid w:val="00803587"/>
    <w:rsid w:val="00803B8E"/>
    <w:rsid w:val="00813A7B"/>
    <w:rsid w:val="00816EA6"/>
    <w:rsid w:val="00817A97"/>
    <w:rsid w:val="008264E3"/>
    <w:rsid w:val="00831539"/>
    <w:rsid w:val="00840E91"/>
    <w:rsid w:val="00845CBA"/>
    <w:rsid w:val="0084613E"/>
    <w:rsid w:val="008514C9"/>
    <w:rsid w:val="00860701"/>
    <w:rsid w:val="00865218"/>
    <w:rsid w:val="00867FCF"/>
    <w:rsid w:val="00886F9E"/>
    <w:rsid w:val="008A041B"/>
    <w:rsid w:val="008A502E"/>
    <w:rsid w:val="008E252C"/>
    <w:rsid w:val="008E5E7D"/>
    <w:rsid w:val="008E6CC1"/>
    <w:rsid w:val="008E7B7C"/>
    <w:rsid w:val="008F36DB"/>
    <w:rsid w:val="008F4FEC"/>
    <w:rsid w:val="00902951"/>
    <w:rsid w:val="00910E17"/>
    <w:rsid w:val="00913F29"/>
    <w:rsid w:val="00914BE7"/>
    <w:rsid w:val="00914DB5"/>
    <w:rsid w:val="00922B2E"/>
    <w:rsid w:val="00924294"/>
    <w:rsid w:val="00935653"/>
    <w:rsid w:val="00945538"/>
    <w:rsid w:val="00945C23"/>
    <w:rsid w:val="009532E3"/>
    <w:rsid w:val="00957778"/>
    <w:rsid w:val="00983CBA"/>
    <w:rsid w:val="00987474"/>
    <w:rsid w:val="00992D5B"/>
    <w:rsid w:val="009C57D9"/>
    <w:rsid w:val="009E11BD"/>
    <w:rsid w:val="009E4ECB"/>
    <w:rsid w:val="00A07680"/>
    <w:rsid w:val="00A0773C"/>
    <w:rsid w:val="00A1358C"/>
    <w:rsid w:val="00A17FCB"/>
    <w:rsid w:val="00A23090"/>
    <w:rsid w:val="00A2324D"/>
    <w:rsid w:val="00A31996"/>
    <w:rsid w:val="00A33088"/>
    <w:rsid w:val="00A359C3"/>
    <w:rsid w:val="00A44168"/>
    <w:rsid w:val="00A51FF9"/>
    <w:rsid w:val="00A61300"/>
    <w:rsid w:val="00A7413A"/>
    <w:rsid w:val="00A75C21"/>
    <w:rsid w:val="00A77AD1"/>
    <w:rsid w:val="00A81C3B"/>
    <w:rsid w:val="00A858F9"/>
    <w:rsid w:val="00A96B95"/>
    <w:rsid w:val="00AA2A9E"/>
    <w:rsid w:val="00AA4597"/>
    <w:rsid w:val="00AA483A"/>
    <w:rsid w:val="00AA4DDD"/>
    <w:rsid w:val="00AB7442"/>
    <w:rsid w:val="00AC4A88"/>
    <w:rsid w:val="00AC5D91"/>
    <w:rsid w:val="00AF23D7"/>
    <w:rsid w:val="00B06905"/>
    <w:rsid w:val="00B20A11"/>
    <w:rsid w:val="00B210E4"/>
    <w:rsid w:val="00B263E5"/>
    <w:rsid w:val="00B31F8A"/>
    <w:rsid w:val="00B32885"/>
    <w:rsid w:val="00B32EEE"/>
    <w:rsid w:val="00B40552"/>
    <w:rsid w:val="00B446D4"/>
    <w:rsid w:val="00B54905"/>
    <w:rsid w:val="00B568A7"/>
    <w:rsid w:val="00B752C7"/>
    <w:rsid w:val="00B7568D"/>
    <w:rsid w:val="00B85AAC"/>
    <w:rsid w:val="00B93216"/>
    <w:rsid w:val="00B95A59"/>
    <w:rsid w:val="00B962D7"/>
    <w:rsid w:val="00BA4A28"/>
    <w:rsid w:val="00BA5653"/>
    <w:rsid w:val="00BA7BCD"/>
    <w:rsid w:val="00BB5E77"/>
    <w:rsid w:val="00BC4E14"/>
    <w:rsid w:val="00BC5BF7"/>
    <w:rsid w:val="00BC6709"/>
    <w:rsid w:val="00BD55BE"/>
    <w:rsid w:val="00BD66FF"/>
    <w:rsid w:val="00BE1EE2"/>
    <w:rsid w:val="00BE2383"/>
    <w:rsid w:val="00BF7CC8"/>
    <w:rsid w:val="00C05286"/>
    <w:rsid w:val="00C20F04"/>
    <w:rsid w:val="00C2126A"/>
    <w:rsid w:val="00C35F25"/>
    <w:rsid w:val="00C373D5"/>
    <w:rsid w:val="00C447E3"/>
    <w:rsid w:val="00C44C0C"/>
    <w:rsid w:val="00C55FDE"/>
    <w:rsid w:val="00C576F1"/>
    <w:rsid w:val="00C7243A"/>
    <w:rsid w:val="00C72619"/>
    <w:rsid w:val="00CA64C7"/>
    <w:rsid w:val="00CB159D"/>
    <w:rsid w:val="00CC083D"/>
    <w:rsid w:val="00CC2153"/>
    <w:rsid w:val="00CD35A7"/>
    <w:rsid w:val="00CE263D"/>
    <w:rsid w:val="00CE43A5"/>
    <w:rsid w:val="00CE5E78"/>
    <w:rsid w:val="00CE70F3"/>
    <w:rsid w:val="00CF1470"/>
    <w:rsid w:val="00CF5469"/>
    <w:rsid w:val="00D10B5D"/>
    <w:rsid w:val="00D20690"/>
    <w:rsid w:val="00D34213"/>
    <w:rsid w:val="00D36CB2"/>
    <w:rsid w:val="00D41D29"/>
    <w:rsid w:val="00D41FBB"/>
    <w:rsid w:val="00D43035"/>
    <w:rsid w:val="00D519A2"/>
    <w:rsid w:val="00D606EE"/>
    <w:rsid w:val="00D77730"/>
    <w:rsid w:val="00D83BF4"/>
    <w:rsid w:val="00D96F02"/>
    <w:rsid w:val="00DA614D"/>
    <w:rsid w:val="00DA6A1E"/>
    <w:rsid w:val="00DC1562"/>
    <w:rsid w:val="00DC23EF"/>
    <w:rsid w:val="00DD0FE0"/>
    <w:rsid w:val="00DD70C3"/>
    <w:rsid w:val="00DF20F2"/>
    <w:rsid w:val="00DF3669"/>
    <w:rsid w:val="00E00EA5"/>
    <w:rsid w:val="00E012D9"/>
    <w:rsid w:val="00E049DB"/>
    <w:rsid w:val="00E128CB"/>
    <w:rsid w:val="00E134BA"/>
    <w:rsid w:val="00E171FC"/>
    <w:rsid w:val="00E22F6A"/>
    <w:rsid w:val="00E31282"/>
    <w:rsid w:val="00E35447"/>
    <w:rsid w:val="00E41062"/>
    <w:rsid w:val="00E426FA"/>
    <w:rsid w:val="00E647DB"/>
    <w:rsid w:val="00E71764"/>
    <w:rsid w:val="00E903E7"/>
    <w:rsid w:val="00EA1336"/>
    <w:rsid w:val="00EA1CD7"/>
    <w:rsid w:val="00EA26A4"/>
    <w:rsid w:val="00EB0EE9"/>
    <w:rsid w:val="00EB129E"/>
    <w:rsid w:val="00EB4225"/>
    <w:rsid w:val="00ED698B"/>
    <w:rsid w:val="00ED7442"/>
    <w:rsid w:val="00EE42B3"/>
    <w:rsid w:val="00EE5816"/>
    <w:rsid w:val="00EE6252"/>
    <w:rsid w:val="00EF21E8"/>
    <w:rsid w:val="00F03065"/>
    <w:rsid w:val="00F121E7"/>
    <w:rsid w:val="00F402D6"/>
    <w:rsid w:val="00F41FD9"/>
    <w:rsid w:val="00F509A7"/>
    <w:rsid w:val="00F50FB9"/>
    <w:rsid w:val="00F52340"/>
    <w:rsid w:val="00F559AE"/>
    <w:rsid w:val="00F622B1"/>
    <w:rsid w:val="00F63302"/>
    <w:rsid w:val="00F65E5D"/>
    <w:rsid w:val="00F7665F"/>
    <w:rsid w:val="00F83E42"/>
    <w:rsid w:val="00F846AE"/>
    <w:rsid w:val="00F87250"/>
    <w:rsid w:val="00F90D23"/>
    <w:rsid w:val="00F92B54"/>
    <w:rsid w:val="00F96D1C"/>
    <w:rsid w:val="00FA4259"/>
    <w:rsid w:val="00FB3BBC"/>
    <w:rsid w:val="00FC1A88"/>
    <w:rsid w:val="00FC2DA9"/>
    <w:rsid w:val="00FC676B"/>
    <w:rsid w:val="00FE26C4"/>
    <w:rsid w:val="00FF44BB"/>
    <w:rsid w:val="00FF74DD"/>
    <w:rsid w:val="01197EFC"/>
    <w:rsid w:val="01596BDA"/>
    <w:rsid w:val="016D6AC7"/>
    <w:rsid w:val="01AD2EDA"/>
    <w:rsid w:val="02AA7C2D"/>
    <w:rsid w:val="02B01361"/>
    <w:rsid w:val="02F60776"/>
    <w:rsid w:val="03085713"/>
    <w:rsid w:val="031E404D"/>
    <w:rsid w:val="033318B9"/>
    <w:rsid w:val="03404493"/>
    <w:rsid w:val="04090D29"/>
    <w:rsid w:val="04267276"/>
    <w:rsid w:val="04623ACF"/>
    <w:rsid w:val="0463071F"/>
    <w:rsid w:val="04702B56"/>
    <w:rsid w:val="04761D19"/>
    <w:rsid w:val="049B2323"/>
    <w:rsid w:val="04D27741"/>
    <w:rsid w:val="04F247C7"/>
    <w:rsid w:val="052971A9"/>
    <w:rsid w:val="054144F3"/>
    <w:rsid w:val="05A0746B"/>
    <w:rsid w:val="060544D1"/>
    <w:rsid w:val="06CB49BC"/>
    <w:rsid w:val="06E059E5"/>
    <w:rsid w:val="06EF4894"/>
    <w:rsid w:val="070B300A"/>
    <w:rsid w:val="073A0755"/>
    <w:rsid w:val="07762B7A"/>
    <w:rsid w:val="077E1A2E"/>
    <w:rsid w:val="07856102"/>
    <w:rsid w:val="07D56A52"/>
    <w:rsid w:val="088968DD"/>
    <w:rsid w:val="08A978A9"/>
    <w:rsid w:val="08B374B6"/>
    <w:rsid w:val="093F51ED"/>
    <w:rsid w:val="09DF42DA"/>
    <w:rsid w:val="09E33DCA"/>
    <w:rsid w:val="0AEC0C49"/>
    <w:rsid w:val="0B7218AA"/>
    <w:rsid w:val="0B9F01C5"/>
    <w:rsid w:val="0BCE6642"/>
    <w:rsid w:val="0BF16C73"/>
    <w:rsid w:val="0C201415"/>
    <w:rsid w:val="0C3935FC"/>
    <w:rsid w:val="0C421E7A"/>
    <w:rsid w:val="0C5C7E64"/>
    <w:rsid w:val="0CA17574"/>
    <w:rsid w:val="0CC059F5"/>
    <w:rsid w:val="0CE71E24"/>
    <w:rsid w:val="0D023B29"/>
    <w:rsid w:val="0DB22432"/>
    <w:rsid w:val="0E224196"/>
    <w:rsid w:val="0ED608B5"/>
    <w:rsid w:val="0F047AB7"/>
    <w:rsid w:val="0FAF5EFF"/>
    <w:rsid w:val="0FD905F1"/>
    <w:rsid w:val="0FDF5BF4"/>
    <w:rsid w:val="10545A22"/>
    <w:rsid w:val="11162CD7"/>
    <w:rsid w:val="1148222C"/>
    <w:rsid w:val="11856C69"/>
    <w:rsid w:val="11A227BD"/>
    <w:rsid w:val="1211457D"/>
    <w:rsid w:val="12AD728A"/>
    <w:rsid w:val="12BD34CD"/>
    <w:rsid w:val="131851AA"/>
    <w:rsid w:val="13C24234"/>
    <w:rsid w:val="13E40E6B"/>
    <w:rsid w:val="149C13BD"/>
    <w:rsid w:val="149E726C"/>
    <w:rsid w:val="14A8764F"/>
    <w:rsid w:val="14B066DB"/>
    <w:rsid w:val="15063063"/>
    <w:rsid w:val="152543C7"/>
    <w:rsid w:val="15CF0E3C"/>
    <w:rsid w:val="15D30497"/>
    <w:rsid w:val="15E44A91"/>
    <w:rsid w:val="15F86E50"/>
    <w:rsid w:val="16307055"/>
    <w:rsid w:val="16352633"/>
    <w:rsid w:val="164B04FF"/>
    <w:rsid w:val="165247B2"/>
    <w:rsid w:val="16E93C1D"/>
    <w:rsid w:val="17081314"/>
    <w:rsid w:val="171750B3"/>
    <w:rsid w:val="171C3247"/>
    <w:rsid w:val="175B20F3"/>
    <w:rsid w:val="17681CCB"/>
    <w:rsid w:val="177D434D"/>
    <w:rsid w:val="17B825F3"/>
    <w:rsid w:val="185F3E34"/>
    <w:rsid w:val="18913844"/>
    <w:rsid w:val="18E12AE7"/>
    <w:rsid w:val="1934019F"/>
    <w:rsid w:val="197D78FA"/>
    <w:rsid w:val="19A1335A"/>
    <w:rsid w:val="19D76303"/>
    <w:rsid w:val="19EA2F53"/>
    <w:rsid w:val="1A193046"/>
    <w:rsid w:val="1A2F2E1A"/>
    <w:rsid w:val="1A4C1518"/>
    <w:rsid w:val="1A9D3382"/>
    <w:rsid w:val="1AD75285"/>
    <w:rsid w:val="1B067919"/>
    <w:rsid w:val="1B9C202B"/>
    <w:rsid w:val="1BC7354C"/>
    <w:rsid w:val="1BC953AA"/>
    <w:rsid w:val="1C7B57D8"/>
    <w:rsid w:val="1C806EB2"/>
    <w:rsid w:val="1CC01D49"/>
    <w:rsid w:val="1D365D84"/>
    <w:rsid w:val="1E2445C6"/>
    <w:rsid w:val="1E4203AE"/>
    <w:rsid w:val="1E982F7E"/>
    <w:rsid w:val="1F6700BE"/>
    <w:rsid w:val="1F932948"/>
    <w:rsid w:val="1FED10A7"/>
    <w:rsid w:val="1FF561AE"/>
    <w:rsid w:val="20012768"/>
    <w:rsid w:val="20670E5A"/>
    <w:rsid w:val="20A25853"/>
    <w:rsid w:val="21BC6F83"/>
    <w:rsid w:val="21F42BC1"/>
    <w:rsid w:val="225C2514"/>
    <w:rsid w:val="22683203"/>
    <w:rsid w:val="22A869AF"/>
    <w:rsid w:val="22AA4855"/>
    <w:rsid w:val="23243032"/>
    <w:rsid w:val="23C86FFF"/>
    <w:rsid w:val="23D5257E"/>
    <w:rsid w:val="24C83E91"/>
    <w:rsid w:val="252D7657"/>
    <w:rsid w:val="25526C3C"/>
    <w:rsid w:val="257377E0"/>
    <w:rsid w:val="258536B9"/>
    <w:rsid w:val="25AB236D"/>
    <w:rsid w:val="25FD2C70"/>
    <w:rsid w:val="262B56A8"/>
    <w:rsid w:val="263C4B36"/>
    <w:rsid w:val="26564AE9"/>
    <w:rsid w:val="270867B3"/>
    <w:rsid w:val="27166A57"/>
    <w:rsid w:val="2725381D"/>
    <w:rsid w:val="27AF6BBF"/>
    <w:rsid w:val="280F46DC"/>
    <w:rsid w:val="281408A2"/>
    <w:rsid w:val="284877C3"/>
    <w:rsid w:val="290C4C94"/>
    <w:rsid w:val="294038BF"/>
    <w:rsid w:val="29E17ECF"/>
    <w:rsid w:val="29F4550D"/>
    <w:rsid w:val="2A3260EA"/>
    <w:rsid w:val="2A683DC4"/>
    <w:rsid w:val="2A7115B3"/>
    <w:rsid w:val="2A88034A"/>
    <w:rsid w:val="2B4C105A"/>
    <w:rsid w:val="2B7330FB"/>
    <w:rsid w:val="2BDE5850"/>
    <w:rsid w:val="2BEC4710"/>
    <w:rsid w:val="2C772C47"/>
    <w:rsid w:val="2C9230AE"/>
    <w:rsid w:val="2D1E6195"/>
    <w:rsid w:val="2D3B643F"/>
    <w:rsid w:val="2DD85145"/>
    <w:rsid w:val="2DDA4FFF"/>
    <w:rsid w:val="2DE924E0"/>
    <w:rsid w:val="2DED4221"/>
    <w:rsid w:val="2E0F77DC"/>
    <w:rsid w:val="2EE978CF"/>
    <w:rsid w:val="2F266441"/>
    <w:rsid w:val="2F2A06D8"/>
    <w:rsid w:val="2F86523C"/>
    <w:rsid w:val="2FA6652F"/>
    <w:rsid w:val="2FC00F8C"/>
    <w:rsid w:val="2FC93174"/>
    <w:rsid w:val="30267917"/>
    <w:rsid w:val="30396925"/>
    <w:rsid w:val="3095407C"/>
    <w:rsid w:val="310F16B2"/>
    <w:rsid w:val="311C254C"/>
    <w:rsid w:val="31682C84"/>
    <w:rsid w:val="317F3B29"/>
    <w:rsid w:val="31A56F86"/>
    <w:rsid w:val="31E13B48"/>
    <w:rsid w:val="31E4470C"/>
    <w:rsid w:val="323668DE"/>
    <w:rsid w:val="33091828"/>
    <w:rsid w:val="33930643"/>
    <w:rsid w:val="34140EA1"/>
    <w:rsid w:val="348B15FC"/>
    <w:rsid w:val="34BA082C"/>
    <w:rsid w:val="34C46423"/>
    <w:rsid w:val="35142387"/>
    <w:rsid w:val="3517371D"/>
    <w:rsid w:val="353801C8"/>
    <w:rsid w:val="356B68EF"/>
    <w:rsid w:val="357D3171"/>
    <w:rsid w:val="35DF5CF3"/>
    <w:rsid w:val="35EA4A0D"/>
    <w:rsid w:val="36361A1A"/>
    <w:rsid w:val="366D6C6E"/>
    <w:rsid w:val="36907BB5"/>
    <w:rsid w:val="3699743B"/>
    <w:rsid w:val="371F5B92"/>
    <w:rsid w:val="374C74C9"/>
    <w:rsid w:val="37751580"/>
    <w:rsid w:val="379D483F"/>
    <w:rsid w:val="37B9523F"/>
    <w:rsid w:val="37E21FD5"/>
    <w:rsid w:val="37E40B8A"/>
    <w:rsid w:val="37FA03AE"/>
    <w:rsid w:val="38303CA1"/>
    <w:rsid w:val="38C97C24"/>
    <w:rsid w:val="38CD63B5"/>
    <w:rsid w:val="39140E5B"/>
    <w:rsid w:val="3A61772F"/>
    <w:rsid w:val="3A6701B9"/>
    <w:rsid w:val="3AA80595"/>
    <w:rsid w:val="3ACA22B9"/>
    <w:rsid w:val="3B15508A"/>
    <w:rsid w:val="3B3140E6"/>
    <w:rsid w:val="3B693880"/>
    <w:rsid w:val="3CD30E85"/>
    <w:rsid w:val="3DE815D3"/>
    <w:rsid w:val="3E12068A"/>
    <w:rsid w:val="3F1E2773"/>
    <w:rsid w:val="3F2134E0"/>
    <w:rsid w:val="3F3B5533"/>
    <w:rsid w:val="3F982986"/>
    <w:rsid w:val="3FE2562A"/>
    <w:rsid w:val="3FF17FD3"/>
    <w:rsid w:val="406C7A8F"/>
    <w:rsid w:val="407F3C9F"/>
    <w:rsid w:val="40D53766"/>
    <w:rsid w:val="415A6A78"/>
    <w:rsid w:val="41922E0E"/>
    <w:rsid w:val="42683012"/>
    <w:rsid w:val="42B94B41"/>
    <w:rsid w:val="431D5521"/>
    <w:rsid w:val="4331229B"/>
    <w:rsid w:val="43971EC9"/>
    <w:rsid w:val="43A22025"/>
    <w:rsid w:val="43BA65E1"/>
    <w:rsid w:val="44F93EC7"/>
    <w:rsid w:val="450C06D2"/>
    <w:rsid w:val="457D2D24"/>
    <w:rsid w:val="45C2747C"/>
    <w:rsid w:val="45DB35CC"/>
    <w:rsid w:val="45ED3300"/>
    <w:rsid w:val="46380A1F"/>
    <w:rsid w:val="468B2251"/>
    <w:rsid w:val="47064679"/>
    <w:rsid w:val="47E500C0"/>
    <w:rsid w:val="47E726FC"/>
    <w:rsid w:val="47F84E84"/>
    <w:rsid w:val="48105ED0"/>
    <w:rsid w:val="4900334A"/>
    <w:rsid w:val="49021287"/>
    <w:rsid w:val="490827EA"/>
    <w:rsid w:val="4949721F"/>
    <w:rsid w:val="49843C98"/>
    <w:rsid w:val="499436CE"/>
    <w:rsid w:val="4997275C"/>
    <w:rsid w:val="49DB676F"/>
    <w:rsid w:val="4A171E5D"/>
    <w:rsid w:val="4A2C2648"/>
    <w:rsid w:val="4A6F622E"/>
    <w:rsid w:val="4A7B35D0"/>
    <w:rsid w:val="4AF677DE"/>
    <w:rsid w:val="4C7E4D4D"/>
    <w:rsid w:val="4CF12D46"/>
    <w:rsid w:val="4D4A379F"/>
    <w:rsid w:val="4D7F1B96"/>
    <w:rsid w:val="4DCE2B63"/>
    <w:rsid w:val="4DDB5CE3"/>
    <w:rsid w:val="4DDE29A9"/>
    <w:rsid w:val="4E9D12DD"/>
    <w:rsid w:val="4EA81BCA"/>
    <w:rsid w:val="4EC51245"/>
    <w:rsid w:val="4FC04235"/>
    <w:rsid w:val="4FE6773D"/>
    <w:rsid w:val="4FF9623B"/>
    <w:rsid w:val="50210DCC"/>
    <w:rsid w:val="506B48AA"/>
    <w:rsid w:val="506E234C"/>
    <w:rsid w:val="509C407F"/>
    <w:rsid w:val="5139389D"/>
    <w:rsid w:val="516C5A20"/>
    <w:rsid w:val="518A5EA7"/>
    <w:rsid w:val="51A927D1"/>
    <w:rsid w:val="51B42A31"/>
    <w:rsid w:val="51C25EC5"/>
    <w:rsid w:val="51D238A9"/>
    <w:rsid w:val="51D96D58"/>
    <w:rsid w:val="52540616"/>
    <w:rsid w:val="527C1C93"/>
    <w:rsid w:val="532D60EA"/>
    <w:rsid w:val="53401742"/>
    <w:rsid w:val="541008E5"/>
    <w:rsid w:val="54240834"/>
    <w:rsid w:val="549236BE"/>
    <w:rsid w:val="54C07A54"/>
    <w:rsid w:val="54ED0C26"/>
    <w:rsid w:val="55186B03"/>
    <w:rsid w:val="556B0B6F"/>
    <w:rsid w:val="55AB2C15"/>
    <w:rsid w:val="55FC45E5"/>
    <w:rsid w:val="560A3758"/>
    <w:rsid w:val="563D3E2F"/>
    <w:rsid w:val="564E0BEE"/>
    <w:rsid w:val="56726938"/>
    <w:rsid w:val="56A45190"/>
    <w:rsid w:val="56C77BD5"/>
    <w:rsid w:val="56D025AE"/>
    <w:rsid w:val="56FA6EDD"/>
    <w:rsid w:val="57144B90"/>
    <w:rsid w:val="57193B92"/>
    <w:rsid w:val="5753649A"/>
    <w:rsid w:val="576119F3"/>
    <w:rsid w:val="57C75BAD"/>
    <w:rsid w:val="57D31ECB"/>
    <w:rsid w:val="57D367F9"/>
    <w:rsid w:val="57D71950"/>
    <w:rsid w:val="585934E5"/>
    <w:rsid w:val="58D20E35"/>
    <w:rsid w:val="58D72319"/>
    <w:rsid w:val="58DC4A40"/>
    <w:rsid w:val="58F5279F"/>
    <w:rsid w:val="59027B23"/>
    <w:rsid w:val="59040085"/>
    <w:rsid w:val="591E3AA4"/>
    <w:rsid w:val="595F6BA5"/>
    <w:rsid w:val="59991118"/>
    <w:rsid w:val="5AD563E4"/>
    <w:rsid w:val="5B650EBE"/>
    <w:rsid w:val="5B6D6FE9"/>
    <w:rsid w:val="5B9E10F5"/>
    <w:rsid w:val="5BAC4501"/>
    <w:rsid w:val="5BB57D4A"/>
    <w:rsid w:val="5BBF7BE5"/>
    <w:rsid w:val="5BCF1086"/>
    <w:rsid w:val="5BD40D92"/>
    <w:rsid w:val="5BF87AC2"/>
    <w:rsid w:val="5C035F18"/>
    <w:rsid w:val="5D0A0001"/>
    <w:rsid w:val="5D3C12C0"/>
    <w:rsid w:val="5D3C274B"/>
    <w:rsid w:val="5D5F0E4D"/>
    <w:rsid w:val="5DD65B16"/>
    <w:rsid w:val="5DDF6F4A"/>
    <w:rsid w:val="5EBF1771"/>
    <w:rsid w:val="5EFA466C"/>
    <w:rsid w:val="5EFF2436"/>
    <w:rsid w:val="5F2E23EE"/>
    <w:rsid w:val="5F5F2ED4"/>
    <w:rsid w:val="5F6917F1"/>
    <w:rsid w:val="5F7C0CAA"/>
    <w:rsid w:val="60286251"/>
    <w:rsid w:val="602D4011"/>
    <w:rsid w:val="60315F9B"/>
    <w:rsid w:val="60461C77"/>
    <w:rsid w:val="60BC11BE"/>
    <w:rsid w:val="60BD0047"/>
    <w:rsid w:val="614B38A4"/>
    <w:rsid w:val="615D0DF6"/>
    <w:rsid w:val="6173130A"/>
    <w:rsid w:val="61D9287A"/>
    <w:rsid w:val="620D46B6"/>
    <w:rsid w:val="620D57F8"/>
    <w:rsid w:val="62701B46"/>
    <w:rsid w:val="62724133"/>
    <w:rsid w:val="630227B5"/>
    <w:rsid w:val="6320666B"/>
    <w:rsid w:val="63C451C2"/>
    <w:rsid w:val="63FC0E86"/>
    <w:rsid w:val="63FD1270"/>
    <w:rsid w:val="641B0ED9"/>
    <w:rsid w:val="64442695"/>
    <w:rsid w:val="64522299"/>
    <w:rsid w:val="645430EB"/>
    <w:rsid w:val="65211A78"/>
    <w:rsid w:val="65734F4A"/>
    <w:rsid w:val="657A4758"/>
    <w:rsid w:val="65913B92"/>
    <w:rsid w:val="65C47AE9"/>
    <w:rsid w:val="65D33E68"/>
    <w:rsid w:val="65DD19FD"/>
    <w:rsid w:val="65FE37F6"/>
    <w:rsid w:val="66302876"/>
    <w:rsid w:val="668A7D54"/>
    <w:rsid w:val="66AD65E5"/>
    <w:rsid w:val="66EF424A"/>
    <w:rsid w:val="67A26C2B"/>
    <w:rsid w:val="67FA14CD"/>
    <w:rsid w:val="680B1C10"/>
    <w:rsid w:val="68BF77D5"/>
    <w:rsid w:val="68EF76FF"/>
    <w:rsid w:val="68FD3759"/>
    <w:rsid w:val="691B09B9"/>
    <w:rsid w:val="694C1F68"/>
    <w:rsid w:val="69C83049"/>
    <w:rsid w:val="69E82209"/>
    <w:rsid w:val="6A0E759F"/>
    <w:rsid w:val="6A394840"/>
    <w:rsid w:val="6A821531"/>
    <w:rsid w:val="6AAE177E"/>
    <w:rsid w:val="6AB7696B"/>
    <w:rsid w:val="6ABA7873"/>
    <w:rsid w:val="6B29104E"/>
    <w:rsid w:val="6B9D3528"/>
    <w:rsid w:val="6BF568E6"/>
    <w:rsid w:val="6C2F1541"/>
    <w:rsid w:val="6C747323"/>
    <w:rsid w:val="6CDC1854"/>
    <w:rsid w:val="6D616C39"/>
    <w:rsid w:val="6D8E6FF3"/>
    <w:rsid w:val="6DE266D9"/>
    <w:rsid w:val="6E3336F6"/>
    <w:rsid w:val="6EC37BAC"/>
    <w:rsid w:val="6EC773F2"/>
    <w:rsid w:val="6EFA4214"/>
    <w:rsid w:val="6F0B6421"/>
    <w:rsid w:val="6F7A740B"/>
    <w:rsid w:val="700635D8"/>
    <w:rsid w:val="70251764"/>
    <w:rsid w:val="704E7300"/>
    <w:rsid w:val="70783AA5"/>
    <w:rsid w:val="70993C6B"/>
    <w:rsid w:val="70CD7E32"/>
    <w:rsid w:val="70DE5F02"/>
    <w:rsid w:val="71123A97"/>
    <w:rsid w:val="71331C09"/>
    <w:rsid w:val="718134D4"/>
    <w:rsid w:val="719202D1"/>
    <w:rsid w:val="71965D0C"/>
    <w:rsid w:val="71A862EF"/>
    <w:rsid w:val="71AB7A47"/>
    <w:rsid w:val="723D0FE7"/>
    <w:rsid w:val="727C2D17"/>
    <w:rsid w:val="72A72905"/>
    <w:rsid w:val="72CC236B"/>
    <w:rsid w:val="72E651DB"/>
    <w:rsid w:val="73164C4E"/>
    <w:rsid w:val="73896014"/>
    <w:rsid w:val="73DC7822"/>
    <w:rsid w:val="73FB6A64"/>
    <w:rsid w:val="7402387C"/>
    <w:rsid w:val="74581650"/>
    <w:rsid w:val="753D492A"/>
    <w:rsid w:val="757D42BE"/>
    <w:rsid w:val="75CF06D9"/>
    <w:rsid w:val="75E458C9"/>
    <w:rsid w:val="764A1E01"/>
    <w:rsid w:val="76614E56"/>
    <w:rsid w:val="76865092"/>
    <w:rsid w:val="76CE0EBB"/>
    <w:rsid w:val="77065E4C"/>
    <w:rsid w:val="770B3EC1"/>
    <w:rsid w:val="77CE71B1"/>
    <w:rsid w:val="78005E67"/>
    <w:rsid w:val="781A334A"/>
    <w:rsid w:val="78203F64"/>
    <w:rsid w:val="783F18EC"/>
    <w:rsid w:val="78530F99"/>
    <w:rsid w:val="786074BC"/>
    <w:rsid w:val="78A16F7C"/>
    <w:rsid w:val="79532E9E"/>
    <w:rsid w:val="7A046887"/>
    <w:rsid w:val="7A332567"/>
    <w:rsid w:val="7A3B664A"/>
    <w:rsid w:val="7A481AE4"/>
    <w:rsid w:val="7AAB0A21"/>
    <w:rsid w:val="7AF43C66"/>
    <w:rsid w:val="7B097435"/>
    <w:rsid w:val="7B3143FE"/>
    <w:rsid w:val="7B4D6F82"/>
    <w:rsid w:val="7B643141"/>
    <w:rsid w:val="7B8E387B"/>
    <w:rsid w:val="7BA56E46"/>
    <w:rsid w:val="7C572CA5"/>
    <w:rsid w:val="7CCE59E0"/>
    <w:rsid w:val="7CD433CB"/>
    <w:rsid w:val="7D1447FD"/>
    <w:rsid w:val="7D250DA9"/>
    <w:rsid w:val="7D390946"/>
    <w:rsid w:val="7DA949D9"/>
    <w:rsid w:val="7DDE1573"/>
    <w:rsid w:val="7DE4048A"/>
    <w:rsid w:val="7E0D5EFC"/>
    <w:rsid w:val="7E8B6ECB"/>
    <w:rsid w:val="7ECD5E60"/>
    <w:rsid w:val="7EF526D5"/>
    <w:rsid w:val="7F072861"/>
    <w:rsid w:val="7F6C6BD3"/>
    <w:rsid w:val="7F7344A5"/>
    <w:rsid w:val="7FCC279E"/>
    <w:rsid w:val="7FDF0023"/>
    <w:rsid w:val="7FE64BAC"/>
    <w:rsid w:val="7FF67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pPr>
      <w:ind w:left="100" w:leftChars="2500"/>
    </w:pPr>
    <w:rPr>
      <w:rFonts w:ascii="仿宋_GB2312" w:eastAsia="仿宋_GB2312"/>
      <w:sz w:val="32"/>
    </w:r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  <w:style w:type="character" w:styleId="9">
    <w:name w:val="FollowedHyperlink"/>
    <w:basedOn w:val="7"/>
    <w:qFormat/>
    <w:uiPriority w:val="0"/>
    <w:rPr>
      <w:color w:val="800080"/>
      <w:u w:val="single"/>
    </w:rPr>
  </w:style>
  <w:style w:type="character" w:styleId="10">
    <w:name w:val="Emphasis"/>
    <w:basedOn w:val="7"/>
    <w:qFormat/>
    <w:uiPriority w:val="0"/>
    <w:rPr>
      <w:i/>
      <w:iCs/>
    </w:rPr>
  </w:style>
  <w:style w:type="character" w:styleId="11">
    <w:name w:val="Hyperlink"/>
    <w:basedOn w:val="7"/>
    <w:qFormat/>
    <w:uiPriority w:val="0"/>
    <w:rPr>
      <w:color w:val="0000FF"/>
      <w:u w:val="single"/>
    </w:rPr>
  </w:style>
  <w:style w:type="character" w:customStyle="1" w:styleId="12">
    <w:name w:val="apple-converted-space"/>
    <w:basedOn w:val="7"/>
    <w:qFormat/>
    <w:uiPriority w:val="0"/>
  </w:style>
  <w:style w:type="character" w:customStyle="1" w:styleId="13">
    <w:name w:val="页眉 Char"/>
    <w:basedOn w:val="7"/>
    <w:link w:val="5"/>
    <w:qFormat/>
    <w:uiPriority w:val="0"/>
    <w:rPr>
      <w:kern w:val="2"/>
      <w:sz w:val="18"/>
      <w:szCs w:val="18"/>
    </w:rPr>
  </w:style>
  <w:style w:type="character" w:customStyle="1" w:styleId="14">
    <w:name w:val="页脚 Char"/>
    <w:basedOn w:val="7"/>
    <w:link w:val="4"/>
    <w:qFormat/>
    <w:uiPriority w:val="99"/>
    <w:rPr>
      <w:kern w:val="2"/>
      <w:sz w:val="18"/>
      <w:szCs w:val="18"/>
    </w:rPr>
  </w:style>
  <w:style w:type="paragraph" w:customStyle="1" w:styleId="15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008</Company>
  <Pages>2</Pages>
  <Words>1783</Words>
  <Characters>1927</Characters>
  <Lines>35</Lines>
  <Paragraphs>9</Paragraphs>
  <TotalTime>9</TotalTime>
  <ScaleCrop>false</ScaleCrop>
  <LinksUpToDate>false</LinksUpToDate>
  <CharactersWithSpaces>2554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2018-01-05T06:28:00Z</dcterms:created>
  <dc:creator>zhangyuwei</dc:creator>
  <cp:lastModifiedBy>Y</cp:lastModifiedBy>
  <cp:lastPrinted>2025-02-21T08:05:00Z</cp:lastPrinted>
  <dcterms:modified xsi:type="dcterms:W3CDTF">2026-04-18T06:39:55Z</dcterms:modified>
  <dc:title>河  北  省  人  事  厅 </dc:title>
  <cp:revision>102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8C2EE9CD0B66477E93108C2102B70F45</vt:lpwstr>
  </property>
  <property fmtid="{D5CDD505-2E9C-101B-9397-08002B2CF9AE}" pid="4" name="KSOTemplateDocerSaveRecord">
    <vt:lpwstr>eyJoZGlkIjoiMTMzOTI5MDE3NTIyNjRjMGU1YzA3ZWQxYzEyMDY2ZjkiLCJ1c2VySWQiOiIxMTUzOTkzMzgxIn0=</vt:lpwstr>
  </property>
</Properties>
</file>