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5：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u w:val="none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  <w:t>年河北省卫生系列高级专业技术资格实践技能考试</w:t>
      </w: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石家庄市报名点信息表</w:t>
      </w:r>
      <w:bookmarkEnd w:id="0"/>
    </w:p>
    <w:tbl>
      <w:tblPr>
        <w:tblStyle w:val="3"/>
        <w:tblW w:w="4999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9"/>
        <w:gridCol w:w="2737"/>
        <w:gridCol w:w="2737"/>
        <w:gridCol w:w="27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报名点名称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咨询电话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裕华东路123号 长安区政府5楼521（东）室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0311-85996097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槐安西路158号桥西区振头社区卫生服务中心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0311-66086860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石家庄市新华区泰华街93号新华区政府4楼人社局422室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0311-86952109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裕华区塔南路169号政府主楼1230房间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0311-86578682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井陉矿区人力资源和社会保障局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石家庄市井陉矿区南纬西路1号政府327室 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0311-82089007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0311-87510567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藁城区卫生健康局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石家庄市藁城区育英西路108号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0311-69071009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鹿泉区向阳北大街146号214、216室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0311-82012168       0311-82200352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栾城区鑫源路1号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0311-85405310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井陉县建设北路29号井陉县人力资源和社会保障局4楼405室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0311-82022900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正定县卫生健康局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正定新区行政服务中心A区7楼717室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0311-88013500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行唐县龙州西大街76号2楼205房间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0311-82996763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灵寿县中山大道29号政务服务中心3楼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0311-69135566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高邑县政府综合办公大楼西配楼四楼421室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0311-89201992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深泽县卫生健康局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深泽县东苑街103号3楼311室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0311-87512393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赞皇县卫生健康局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赞皇县嶂石岩东路7号赞皇县卫生健康局北楼二楼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0311-84228793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无极县卫生健康局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无极县建设西路108号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0311-85586661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平光南大街99号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0311-82827726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0311-82915013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元氏县蟠龙路92号2楼212房间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0311-68108685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赵县自强路288号五楼职称与技能股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0311-87291580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晋州市迎宾大道南50米晋州市人社局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0311-84322908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新乐市礼堂北街郎吉路新乐市人力资源和社会保障局3楼322室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0311-88583185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高新区人力资源和社会保障局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高新区天山大街汾河道63号1号楼305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0311-85095762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557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辛集市人事考试中心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辛集市西华北路110号</w:t>
            </w:r>
          </w:p>
        </w:tc>
        <w:tc>
          <w:tcPr>
            <w:tcW w:w="148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0311-89159929</w:t>
            </w:r>
          </w:p>
        </w:tc>
      </w:tr>
    </w:tbl>
    <w:p/>
    <w:p/>
    <w:sectPr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5F8F81"/>
    <w:rsid w:val="042E25E9"/>
    <w:rsid w:val="117F4A95"/>
    <w:rsid w:val="4A087F6D"/>
    <w:rsid w:val="681B19AA"/>
    <w:rsid w:val="6D6177C0"/>
    <w:rsid w:val="6E3541CA"/>
    <w:rsid w:val="77AF4DC9"/>
    <w:rsid w:val="EF5F8F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6"/>
      <w:szCs w:val="36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67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2025-04-17T14:39:00Z</dcterms:created>
  <dc:creator>greatwall</dc:creator>
  <cp:lastModifiedBy>lenovo</cp:lastModifiedBy>
  <cp:lastPrinted>2026-04-19T03:15:22Z</cp:lastPrinted>
  <dcterms:modified xsi:type="dcterms:W3CDTF">2026-04-23T01:51:59Z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CA3D8896A7DF43DD98626DC75A476758</vt:lpwstr>
  </property>
</Properties>
</file>