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32"/>
          <w:szCs w:val="32"/>
          <w:lang w:val="en-US" w:eastAsia="zh-CN"/>
        </w:rPr>
        <w:t>附件4：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见习岗位报名操作流程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720" w:firstLineChars="200"/>
        <w:textAlignment w:val="auto"/>
        <w:rPr>
          <w:rFonts w:hint="eastAsia" w:ascii="仿宋" w:hAnsi="仿宋" w:eastAsia="仿宋" w:cs="仿宋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>APP具体操作流程如下：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第一步：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登录“河北人社”APP，在首页点击“更多服务”。</w:t>
      </w:r>
    </w:p>
    <w:p>
      <w:pPr>
        <w:pStyle w:val="3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3348355" cy="5793740"/>
            <wp:effectExtent l="0" t="0" r="4445" b="16510"/>
            <wp:docPr id="16" name="图片 16" descr="d44a5cb5d6fc22b55d07c2511cfe18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d44a5cb5d6fc22b55d07c2511cfe186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48355" cy="579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ind w:firstLine="720" w:firstLineChars="200"/>
        <w:jc w:val="both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第二步：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进入“更多服务”页面-“就业创业”-“就业失业登记”-“人员信息修改”，填写个人信息。</w:t>
      </w:r>
    </w:p>
    <w:p>
      <w:pPr>
        <w:pStyle w:val="3"/>
        <w:ind w:firstLine="720" w:firstLineChars="200"/>
        <w:jc w:val="center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drawing>
          <wp:inline distT="0" distB="0" distL="114300" distR="114300">
            <wp:extent cx="3526790" cy="6948170"/>
            <wp:effectExtent l="0" t="0" r="16510" b="5080"/>
            <wp:docPr id="17" name="图片 17" descr="d6506e1ae40a9101ebdfb8821cc8e6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d6506e1ae40a9101ebdfb8821cc8e64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26790" cy="694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drawing>
          <wp:inline distT="0" distB="0" distL="114300" distR="114300">
            <wp:extent cx="2911475" cy="6476365"/>
            <wp:effectExtent l="0" t="0" r="3175" b="635"/>
            <wp:docPr id="1" name="图片 1" descr="e0d7591e5071a8f6f741d4b0db92c5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0d7591e5071a8f6f741d4b0db92c53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11475" cy="6476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ind w:firstLine="720" w:firstLineChars="200"/>
        <w:jc w:val="center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pStyle w:val="3"/>
        <w:ind w:firstLine="720" w:firstLineChars="200"/>
        <w:jc w:val="center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pStyle w:val="3"/>
        <w:ind w:firstLine="720" w:firstLineChars="200"/>
        <w:jc w:val="center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第三步：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进入“更多服务”页面-“就业创业”-“创业服务”-“见习岗位申请”。</w:t>
      </w:r>
    </w:p>
    <w:p>
      <w:pPr>
        <w:pStyle w:val="3"/>
        <w:jc w:val="center"/>
      </w:pPr>
      <w:r>
        <w:drawing>
          <wp:inline distT="0" distB="0" distL="114300" distR="114300">
            <wp:extent cx="4324350" cy="6591300"/>
            <wp:effectExtent l="0" t="0" r="0" b="0"/>
            <wp:docPr id="5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6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jc w:val="center"/>
        <w:rPr>
          <w:rFonts w:hint="eastAsia"/>
          <w:b/>
          <w:bCs/>
          <w:lang w:eastAsia="zh-CN"/>
        </w:rPr>
      </w:pPr>
    </w:p>
    <w:p>
      <w:pPr>
        <w:numPr>
          <w:ilvl w:val="0"/>
          <w:numId w:val="0"/>
        </w:numPr>
        <w:ind w:firstLine="720" w:firstLineChars="200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numPr>
          <w:ilvl w:val="0"/>
          <w:numId w:val="0"/>
        </w:numPr>
        <w:ind w:firstLine="720" w:firstLineChars="200"/>
        <w:rPr>
          <w:rFonts w:hint="default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第四步：</w:t>
      </w:r>
      <w:r>
        <w:rPr>
          <w:rFonts w:hint="eastAsia" w:ascii="仿宋" w:hAnsi="仿宋" w:eastAsia="仿宋" w:cs="仿宋"/>
          <w:b w:val="0"/>
          <w:kern w:val="2"/>
          <w:sz w:val="36"/>
          <w:szCs w:val="36"/>
          <w:lang w:val="en-US" w:eastAsia="zh-CN" w:bidi="ar-SA"/>
        </w:rPr>
        <w:t>在搜索栏输入见习单位全称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。找到想申请的见习岗位，点“申请”。</w:t>
      </w:r>
    </w:p>
    <w:p>
      <w:pPr>
        <w:pStyle w:val="3"/>
        <w:rPr>
          <w:rFonts w:hint="eastAsia" w:eastAsia="宋体"/>
          <w:lang w:val="en-US" w:eastAsia="zh-CN"/>
        </w:rPr>
      </w:pPr>
      <w:r>
        <w:rPr>
          <w:rFonts w:hint="eastAsia" w:eastAsia="宋体"/>
          <w:lang w:val="en-US" w:eastAsia="zh-CN"/>
        </w:rPr>
        <w:drawing>
          <wp:inline distT="0" distB="0" distL="114300" distR="114300">
            <wp:extent cx="3676650" cy="5772150"/>
            <wp:effectExtent l="0" t="0" r="0" b="0"/>
            <wp:docPr id="3" name="图片 3" descr="388b57a586602530f1858f9bde564e4a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88b57a586602530f1858f9bde564e4a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577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center"/>
        <w:rPr>
          <w:rFonts w:hint="eastAsia" w:eastAsiaTheme="minorEastAsia"/>
          <w:lang w:eastAsia="zh-CN"/>
        </w:rPr>
      </w:pPr>
    </w:p>
    <w:p>
      <w:pPr>
        <w:numPr>
          <w:ilvl w:val="0"/>
          <w:numId w:val="0"/>
        </w:numPr>
        <w:ind w:firstLine="720" w:firstLineChars="200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numPr>
          <w:ilvl w:val="0"/>
          <w:numId w:val="0"/>
        </w:numPr>
        <w:ind w:firstLine="720" w:firstLineChars="200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numPr>
          <w:ilvl w:val="0"/>
          <w:numId w:val="0"/>
        </w:numPr>
        <w:ind w:firstLine="720" w:firstLineChars="200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numPr>
          <w:ilvl w:val="0"/>
          <w:numId w:val="0"/>
        </w:numPr>
        <w:ind w:firstLine="720" w:firstLineChars="200"/>
        <w:rPr>
          <w:rFonts w:hint="eastAsia" w:ascii="仿宋" w:hAnsi="仿宋" w:eastAsia="仿宋" w:cs="仿宋"/>
          <w:b/>
          <w:bCs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第五步：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核实个人信息，选择人员类别，点提交。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drawing>
          <wp:inline distT="0" distB="0" distL="114300" distR="114300">
            <wp:extent cx="3762375" cy="6048375"/>
            <wp:effectExtent l="0" t="0" r="9525" b="9525"/>
            <wp:docPr id="4" name="图片 4" descr="4a4990ac614fe2a6163a06659d6de1f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a4990ac614fe2a6163a06659d6de1f7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762375" cy="604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pStyle w:val="3"/>
        <w:ind w:firstLine="720" w:firstLineChars="200"/>
        <w:jc w:val="left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pStyle w:val="3"/>
        <w:ind w:firstLine="720" w:firstLineChars="200"/>
        <w:jc w:val="left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pStyle w:val="3"/>
        <w:ind w:firstLine="720" w:firstLineChars="200"/>
        <w:jc w:val="left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pStyle w:val="3"/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第六步：</w:t>
      </w:r>
      <w:r>
        <w:rPr>
          <w:rFonts w:hint="eastAsia" w:ascii="仿宋" w:hAnsi="仿宋" w:eastAsia="仿宋" w:cs="仿宋"/>
          <w:b w:val="0"/>
          <w:bCs w:val="0"/>
          <w:kern w:val="2"/>
          <w:sz w:val="36"/>
          <w:szCs w:val="36"/>
          <w:lang w:val="en-US" w:eastAsia="zh-CN" w:bidi="ar-SA"/>
        </w:rPr>
        <w:t>完成后，点击“已申报业务查询”可查询报名情况。</w:t>
      </w:r>
    </w:p>
    <w:p>
      <w:pPr>
        <w:pStyle w:val="3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545840" cy="6468110"/>
            <wp:effectExtent l="0" t="0" r="16510" b="8890"/>
            <wp:docPr id="18" name="图片 18" descr="d57b6947fbd25b38bd97c3c2a8dd4e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d57b6947fbd25b38bd97c3c2a8dd4e7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45840" cy="6468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rPr>
          <w:rFonts w:hint="eastAsia" w:eastAsia="宋体"/>
          <w:lang w:eastAsia="zh-CN"/>
        </w:rPr>
      </w:pPr>
    </w:p>
    <w:p>
      <w:pPr>
        <w:pStyle w:val="3"/>
        <w:rPr>
          <w:rFonts w:hint="eastAsia" w:eastAsia="宋体"/>
          <w:lang w:eastAsia="zh-CN"/>
        </w:rPr>
      </w:pPr>
    </w:p>
    <w:p>
      <w:pPr>
        <w:pStyle w:val="3"/>
        <w:rPr>
          <w:rFonts w:hint="eastAsia" w:eastAsia="宋体"/>
          <w:lang w:eastAsia="zh-CN"/>
        </w:rPr>
      </w:pPr>
    </w:p>
    <w:p>
      <w:pPr>
        <w:pStyle w:val="3"/>
        <w:ind w:firstLine="720" w:firstLineChars="200"/>
        <w:jc w:val="left"/>
        <w:rPr>
          <w:rFonts w:hint="eastAsia" w:ascii="仿宋" w:hAnsi="仿宋" w:eastAsia="仿宋" w:cs="仿宋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>网页版具体操作流程如下：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第一步：</w:t>
      </w: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登录河北省人社一体化公共服务平台网上办事服务大厅（https://he.12333.gov.cn/#/）登录。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-31115</wp:posOffset>
            </wp:positionH>
            <wp:positionV relativeFrom="paragraph">
              <wp:posOffset>294640</wp:posOffset>
            </wp:positionV>
            <wp:extent cx="5875020" cy="2911475"/>
            <wp:effectExtent l="0" t="0" r="11430" b="3175"/>
            <wp:wrapNone/>
            <wp:docPr id="19" name="图片 19" descr="d5d872c7cc43809f35241510746e7d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d5d872c7cc43809f35241510746e7d2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75020" cy="291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第二步：</w:t>
      </w: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在首页点击“个人办事-就业创业--就业失业-人员信息修改”，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点击“在线办理”,</w:t>
      </w: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填写个人信息。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139700</wp:posOffset>
            </wp:positionH>
            <wp:positionV relativeFrom="paragraph">
              <wp:posOffset>102870</wp:posOffset>
            </wp:positionV>
            <wp:extent cx="5603240" cy="2567305"/>
            <wp:effectExtent l="0" t="0" r="16510" b="4445"/>
            <wp:wrapNone/>
            <wp:docPr id="20" name="图片 20" descr="19d16a11e1e3ab8f63fd994d5bd85e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19d16a11e1e3ab8f63fd994d5bd85e0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3240" cy="2567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第三步：</w:t>
      </w: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在首页点击“个人办事-就业创业-就业服务-见习岗位申请”，</w:t>
      </w: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t>点击“在线办理”。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224790</wp:posOffset>
            </wp:positionH>
            <wp:positionV relativeFrom="paragraph">
              <wp:posOffset>213360</wp:posOffset>
            </wp:positionV>
            <wp:extent cx="5606415" cy="2569845"/>
            <wp:effectExtent l="0" t="0" r="13335" b="1905"/>
            <wp:wrapNone/>
            <wp:docPr id="21" name="图片 21" descr="1c10d6fe7417eb9d35bc66902f024ff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1c10d6fe7417eb9d35bc66902f024ff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569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outlineLvl w:val="9"/>
        <w:rPr>
          <w:rFonts w:hint="eastAsia" w:ascii="仿宋" w:hAnsi="仿宋" w:eastAsia="仿宋" w:cs="仿宋"/>
          <w:b w:val="0"/>
          <w:color w:val="auto"/>
          <w:kern w:val="2"/>
          <w:sz w:val="36"/>
          <w:szCs w:val="36"/>
          <w:u w:val="none" w:color="auto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第四步：</w:t>
      </w: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搜索自己意向单位全称或岗位进行填报</w:t>
      </w:r>
      <w:bookmarkStart w:id="0" w:name="_GoBack"/>
      <w:bookmarkEnd w:id="0"/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161290</wp:posOffset>
            </wp:positionH>
            <wp:positionV relativeFrom="paragraph">
              <wp:posOffset>231140</wp:posOffset>
            </wp:positionV>
            <wp:extent cx="5600065" cy="2755900"/>
            <wp:effectExtent l="0" t="0" r="635" b="6350"/>
            <wp:wrapNone/>
            <wp:docPr id="22" name="图片 22" descr="40ed87af0ff44dec5a762bde93cd3ba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40ed87af0ff44dec5a762bde93cd3ba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0065" cy="275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sz w:val="3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1332230</wp:posOffset>
                </wp:positionH>
                <wp:positionV relativeFrom="paragraph">
                  <wp:posOffset>63500</wp:posOffset>
                </wp:positionV>
                <wp:extent cx="209550" cy="247650"/>
                <wp:effectExtent l="4445" t="4445" r="14605" b="1460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2263775" y="8423910"/>
                          <a:ext cx="209550" cy="247650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false" anchor="t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4.9pt;margin-top:5pt;height:19.5pt;width:16.5pt;z-index:251662336;mso-width-relative:page;mso-height-relative:page;" fillcolor="#E7E6E6 [3214]" filled="t" stroked="t" coordsize="21600,21600" o:gfxdata="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FgAAAGRycy9QSwECFAAUAAAA&#10;CACHTuJAZ0WwktgAAAAJAQAADwAAAAAAAAABACAAAAA4AAAAZHJzL2Rvd25yZXYueG1sUEsBAhQA&#10;FAAAAAgAh07iQCQRfcFOAgAAhgQAAA4AAAAAAAAAAQAgAAAAPQ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>
      <w:pPr>
        <w:pStyle w:val="3"/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6"/>
          <w:szCs w:val="36"/>
          <w:lang w:val="en-US" w:eastAsia="zh-CN" w:bidi="ar-SA"/>
        </w:rPr>
        <w:t>第五步：</w:t>
      </w:r>
      <w:r>
        <w:rPr>
          <w:rFonts w:hint="eastAsia" w:ascii="仿宋" w:hAnsi="仿宋" w:eastAsia="仿宋" w:cs="仿宋"/>
          <w:b w:val="0"/>
          <w:bCs w:val="0"/>
          <w:kern w:val="2"/>
          <w:sz w:val="36"/>
          <w:szCs w:val="36"/>
          <w:lang w:val="en-US" w:eastAsia="zh-CN" w:bidi="ar-SA"/>
        </w:rPr>
        <w:t>完成后，点击“已申报业务查询”可查询报名情况。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576" w:lineRule="exact"/>
        <w:ind w:firstLine="72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65405</wp:posOffset>
            </wp:positionH>
            <wp:positionV relativeFrom="paragraph">
              <wp:posOffset>150495</wp:posOffset>
            </wp:positionV>
            <wp:extent cx="5370830" cy="2578735"/>
            <wp:effectExtent l="0" t="0" r="1270" b="12065"/>
            <wp:wrapNone/>
            <wp:docPr id="23" name="图片 23" descr="f7feebf70610284cac4d74ace7c0d1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f7feebf70610284cac4d74ace7c0d15"/>
                    <pic:cNvPicPr>
                      <a:picLocks noChangeAspect="true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70830" cy="2578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drawing>
          <wp:inline distT="0" distB="0" distL="114300" distR="114300">
            <wp:extent cx="5615305" cy="2584450"/>
            <wp:effectExtent l="0" t="0" r="4445" b="6350"/>
            <wp:docPr id="13" name="图片 13" descr="a28a2b811aabc50cb50734fcf5bf34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a28a2b811aabc50cb50734fcf5bf347"/>
                    <pic:cNvPicPr>
                      <a:picLocks noChangeAspect="true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258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ind w:firstLine="720" w:firstLineChars="200"/>
        <w:jc w:val="left"/>
        <w:rPr>
          <w:rFonts w:hint="eastAsia" w:ascii="仿宋" w:hAnsi="仿宋" w:eastAsia="仿宋" w:cs="仿宋"/>
          <w:sz w:val="36"/>
          <w:szCs w:val="36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jc w:val="center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b/>
                              <w:bCs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b/>
                              <w:bCs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FgAAAGRycy9Q&#10;SwECFAAUAAAACACHTuJAzql5uc8AAAAFAQAADwAAAAAAAAABACAAAAA4AAAAZHJzL2Rvd25yZXYu&#10;eG1sUEsBAhQAFAAAAAgAh07iQBpQcr+1AQAAVAMAAA4AAAAAAAAAAQAgAAAANA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jc w:val="center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b/>
                        <w:bCs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b/>
                        <w:bCs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1MzczYWIxNjg2NTMwODdlNzgzMDVlNmI2MjhkZjEifQ=="/>
  </w:docVars>
  <w:rsids>
    <w:rsidRoot w:val="1D6A5F5D"/>
    <w:rsid w:val="013B06A6"/>
    <w:rsid w:val="03A4492F"/>
    <w:rsid w:val="040A7BA8"/>
    <w:rsid w:val="0658177F"/>
    <w:rsid w:val="06F07C0E"/>
    <w:rsid w:val="07047ECE"/>
    <w:rsid w:val="0A980D58"/>
    <w:rsid w:val="11143995"/>
    <w:rsid w:val="14031F93"/>
    <w:rsid w:val="148D2DC4"/>
    <w:rsid w:val="19FC1B81"/>
    <w:rsid w:val="1CA6376A"/>
    <w:rsid w:val="1D6A5F5D"/>
    <w:rsid w:val="201A469A"/>
    <w:rsid w:val="25213E2C"/>
    <w:rsid w:val="27333D01"/>
    <w:rsid w:val="2A4A194D"/>
    <w:rsid w:val="2BD91F95"/>
    <w:rsid w:val="3784480C"/>
    <w:rsid w:val="39A607ED"/>
    <w:rsid w:val="3A15279F"/>
    <w:rsid w:val="3ACD11B6"/>
    <w:rsid w:val="3DC14A8F"/>
    <w:rsid w:val="3F02476D"/>
    <w:rsid w:val="41822F2E"/>
    <w:rsid w:val="423C4960"/>
    <w:rsid w:val="47FA3475"/>
    <w:rsid w:val="4A82495E"/>
    <w:rsid w:val="4C040093"/>
    <w:rsid w:val="51D4665E"/>
    <w:rsid w:val="529A6C8C"/>
    <w:rsid w:val="555F6092"/>
    <w:rsid w:val="56DC5B54"/>
    <w:rsid w:val="57F55AE4"/>
    <w:rsid w:val="5DFA47E8"/>
    <w:rsid w:val="680C5410"/>
    <w:rsid w:val="6D0B4795"/>
    <w:rsid w:val="6D3A56D4"/>
    <w:rsid w:val="71D355E3"/>
    <w:rsid w:val="72CE18B5"/>
    <w:rsid w:val="76DD1465"/>
    <w:rsid w:val="78277AAD"/>
    <w:rsid w:val="78D832B7"/>
    <w:rsid w:val="7CB9C7FB"/>
    <w:rsid w:val="7D1124BC"/>
    <w:rsid w:val="BBD4C8DE"/>
    <w:rsid w:val="EBFE0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仿宋" w:cs="宋体"/>
      <w:b/>
      <w:bCs/>
      <w:kern w:val="0"/>
      <w:sz w:val="32"/>
      <w:szCs w:val="36"/>
      <w:lang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image" Target="media/image4.pn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3.jpeg"/><Relationship Id="rId16" Type="http://schemas.openxmlformats.org/officeDocument/2006/relationships/image" Target="media/image12.jpeg"/><Relationship Id="rId15" Type="http://schemas.openxmlformats.org/officeDocument/2006/relationships/image" Target="media/image11.jpeg"/><Relationship Id="rId14" Type="http://schemas.openxmlformats.org/officeDocument/2006/relationships/image" Target="media/image10.jpeg"/><Relationship Id="rId13" Type="http://schemas.openxmlformats.org/officeDocument/2006/relationships/image" Target="media/image9.jpeg"/><Relationship Id="rId12" Type="http://schemas.openxmlformats.org/officeDocument/2006/relationships/image" Target="media/image8.jpeg"/><Relationship Id="rId11" Type="http://schemas.openxmlformats.org/officeDocument/2006/relationships/image" Target="media/image7.jpeg"/><Relationship Id="rId10" Type="http://schemas.openxmlformats.org/officeDocument/2006/relationships/image" Target="media/image6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404</Words>
  <Characters>434</Characters>
  <Lines>0</Lines>
  <Paragraphs>0</Paragraphs>
  <TotalTime>119</TotalTime>
  <ScaleCrop>false</ScaleCrop>
  <LinksUpToDate>false</LinksUpToDate>
  <CharactersWithSpaces>434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2024-05-15T08:30:00Z</dcterms:created>
  <dc:creator>Administrator</dc:creator>
  <cp:lastModifiedBy>greatwall</cp:lastModifiedBy>
  <cp:lastPrinted>2025-12-08T17:18:00Z</cp:lastPrinted>
  <dcterms:modified xsi:type="dcterms:W3CDTF">2025-12-10T10:21:46Z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AA454F7F10D74AF7B17BCBEFC0198815_13</vt:lpwstr>
  </property>
  <property fmtid="{D5CDD505-2E9C-101B-9397-08002B2CF9AE}" pid="4" name="KSOTemplateDocerSaveRecord">
    <vt:lpwstr>eyJoZGlkIjoiMWIwYmQyZDIwZjBkZTA4N2E3ODQ4YTFhOTAzMjU3YWEiLCJ1c2VySWQiOiIxNTIwNDYyMTY2In0=</vt:lpwstr>
  </property>
</Properties>
</file>